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23636" w14:textId="437A2F1A" w:rsidR="00DC3C92" w:rsidRPr="00561165" w:rsidRDefault="00CB5E0F" w:rsidP="00DC3C92">
      <w:pPr>
        <w:pStyle w:val="Nadpis1"/>
        <w:spacing w:before="0"/>
        <w:rPr>
          <w:sz w:val="32"/>
          <w:szCs w:val="32"/>
        </w:rPr>
      </w:pPr>
      <w:r w:rsidRPr="00CB5E0F">
        <w:rPr>
          <w:sz w:val="32"/>
          <w:szCs w:val="32"/>
        </w:rPr>
        <w:t>Specifikace předmětu veřejné zakázky – technické podmínky</w:t>
      </w:r>
    </w:p>
    <w:p w14:paraId="71671607" w14:textId="77777777" w:rsidR="008636AC" w:rsidRPr="008636AC" w:rsidRDefault="008636AC" w:rsidP="008636AC"/>
    <w:p w14:paraId="504B7834" w14:textId="03398B7D" w:rsidR="000E5B26" w:rsidRPr="008A5CDC" w:rsidRDefault="00A25DC7" w:rsidP="00807A3D">
      <w:pPr>
        <w:pStyle w:val="Nadpis2"/>
        <w:spacing w:before="0"/>
      </w:pPr>
      <w:r>
        <w:t>1. Požadavek</w:t>
      </w:r>
    </w:p>
    <w:p w14:paraId="6C677EA2" w14:textId="4905A5C3" w:rsidR="000C7D49" w:rsidRPr="001B5E11" w:rsidRDefault="000C7D49" w:rsidP="000C7D49">
      <w:pPr>
        <w:pStyle w:val="Odstavecseseznamem"/>
        <w:numPr>
          <w:ilvl w:val="0"/>
          <w:numId w:val="47"/>
        </w:numPr>
        <w:jc w:val="both"/>
        <w:rPr>
          <w:b/>
        </w:rPr>
      </w:pPr>
      <w:r w:rsidRPr="001B5E11">
        <w:t xml:space="preserve">Základním požadavkem akce: </w:t>
      </w:r>
      <w:r w:rsidR="00BD330C" w:rsidRPr="00BD330C">
        <w:rPr>
          <w:b/>
        </w:rPr>
        <w:t>Pásový drtič dřevní hmoty</w:t>
      </w:r>
      <w:r w:rsidR="00B667B4">
        <w:rPr>
          <w:bCs/>
        </w:rPr>
        <w:t xml:space="preserve"> </w:t>
      </w:r>
      <w:r w:rsidRPr="00A72496">
        <w:rPr>
          <w:bCs/>
        </w:rPr>
        <w:t xml:space="preserve">je </w:t>
      </w:r>
      <w:r w:rsidRPr="001B5E11">
        <w:t>nákup</w:t>
      </w:r>
      <w:r w:rsidR="003E3498">
        <w:t xml:space="preserve"> 4 </w:t>
      </w:r>
      <w:r w:rsidR="007F3375">
        <w:t>ks</w:t>
      </w:r>
      <w:r w:rsidRPr="001B5E11">
        <w:t xml:space="preserve"> </w:t>
      </w:r>
      <w:r w:rsidR="007F3375">
        <w:t>pásových drtičů dřevní hmoty</w:t>
      </w:r>
      <w:r w:rsidR="00801019">
        <w:t>,</w:t>
      </w:r>
      <w:r w:rsidR="007F3375">
        <w:t xml:space="preserve"> včetně 4 ks</w:t>
      </w:r>
      <w:r w:rsidR="00592B7A">
        <w:t xml:space="preserve"> přípojných vozidel</w:t>
      </w:r>
      <w:r w:rsidRPr="001B5E11">
        <w:t>, určen</w:t>
      </w:r>
      <w:r w:rsidR="00FB3E46">
        <w:t>ých</w:t>
      </w:r>
      <w:r w:rsidRPr="001B5E11">
        <w:t xml:space="preserve"> pro potřeby správy tratí při údržbě drážního tělesa za účelem zajištění provozuschopnosti železniční infrastruktury zadavatele;</w:t>
      </w:r>
    </w:p>
    <w:p w14:paraId="5971F0BB" w14:textId="5410BB1A" w:rsidR="000C7D49" w:rsidRPr="001B5E11" w:rsidRDefault="000C7D49" w:rsidP="000C7D49">
      <w:pPr>
        <w:pStyle w:val="Odstavecseseznamem"/>
        <w:numPr>
          <w:ilvl w:val="0"/>
          <w:numId w:val="47"/>
        </w:numPr>
        <w:jc w:val="both"/>
      </w:pPr>
      <w:r w:rsidRPr="001B5E11">
        <w:t xml:space="preserve">Nabízené (dodávané) stroje </w:t>
      </w:r>
      <w:r w:rsidR="00CD03A0">
        <w:t xml:space="preserve">i přípojná vozidla </w:t>
      </w:r>
      <w:r w:rsidRPr="001B5E11">
        <w:t>požaduje zadavatel zakázky nové a nepoužité. Nepřipouští se nabídka použit</w:t>
      </w:r>
      <w:r w:rsidR="00FB3E46">
        <w:t>ých</w:t>
      </w:r>
      <w:r w:rsidRPr="001B5E11">
        <w:t>, případně „předváděcí</w:t>
      </w:r>
      <w:r w:rsidR="00FB3E46">
        <w:t>c</w:t>
      </w:r>
      <w:r w:rsidRPr="001B5E11">
        <w:t>h“ stroj</w:t>
      </w:r>
      <w:r w:rsidR="00FB3E46">
        <w:t>ů</w:t>
      </w:r>
      <w:r w:rsidRPr="001B5E11">
        <w:t>“;</w:t>
      </w:r>
    </w:p>
    <w:p w14:paraId="29335C2D" w14:textId="43F8605F" w:rsidR="000C7D49" w:rsidRPr="00DB6AAF" w:rsidRDefault="000C7D49" w:rsidP="00AB4751">
      <w:pPr>
        <w:pStyle w:val="Odstavecseseznamem"/>
        <w:numPr>
          <w:ilvl w:val="0"/>
          <w:numId w:val="47"/>
        </w:numPr>
      </w:pPr>
      <w:r w:rsidRPr="00DB6AAF">
        <w:t>Dodání stroj</w:t>
      </w:r>
      <w:r w:rsidR="00FB3E46" w:rsidRPr="00DB6AAF">
        <w:t>ů drtičů dřevní hmoty a přípojných vozidel</w:t>
      </w:r>
      <w:r w:rsidRPr="00DB6AAF">
        <w:t xml:space="preserve"> na provozní středisko </w:t>
      </w:r>
      <w:r w:rsidR="00AB4751" w:rsidRPr="00DB6AAF">
        <w:br/>
      </w:r>
      <w:r w:rsidR="00FB3E46" w:rsidRPr="00DB6AAF">
        <w:t>SMeS Olomouc</w:t>
      </w:r>
      <w:r w:rsidR="00AB4751" w:rsidRPr="00DB6AAF">
        <w:t xml:space="preserve"> </w:t>
      </w:r>
      <w:r w:rsidRPr="00DB6AAF">
        <w:t>(</w:t>
      </w:r>
      <w:r w:rsidR="00DB6AAF" w:rsidRPr="00DB6AAF">
        <w:t>Pavlovičky 126, 779 00, Olomouc</w:t>
      </w:r>
      <w:r w:rsidRPr="00DB6AAF">
        <w:t>).</w:t>
      </w:r>
    </w:p>
    <w:p w14:paraId="68B7FC98" w14:textId="15CF7F7E" w:rsidR="00A25DC7" w:rsidRPr="00364BB2" w:rsidRDefault="00A25DC7" w:rsidP="00D42C12">
      <w:pPr>
        <w:pStyle w:val="Nadpis2"/>
        <w:spacing w:before="0"/>
        <w:rPr>
          <w:color w:val="FF0000"/>
        </w:rPr>
      </w:pPr>
      <w:r w:rsidRPr="00152480">
        <w:rPr>
          <w:color w:val="00B0F0"/>
        </w:rPr>
        <w:t xml:space="preserve">2. </w:t>
      </w:r>
      <w:r w:rsidRPr="00E2232C">
        <w:rPr>
          <w:color w:val="00B0F0"/>
        </w:rPr>
        <w:t xml:space="preserve">Specifikace </w:t>
      </w:r>
      <w:r w:rsidR="00E2232C" w:rsidRPr="00E2232C">
        <w:rPr>
          <w:color w:val="00B0F0"/>
        </w:rPr>
        <w:t>stroje</w:t>
      </w:r>
    </w:p>
    <w:p w14:paraId="19C0D5BF" w14:textId="07396214" w:rsidR="000E5B26" w:rsidRPr="00B667B4" w:rsidRDefault="00FB3E46" w:rsidP="000E5B26">
      <w:pPr>
        <w:pStyle w:val="Odstavecseseznamem"/>
        <w:numPr>
          <w:ilvl w:val="0"/>
          <w:numId w:val="46"/>
        </w:numPr>
        <w:jc w:val="both"/>
      </w:pPr>
      <w:r w:rsidRPr="00B667B4">
        <w:t>4</w:t>
      </w:r>
      <w:r w:rsidR="000E5B26" w:rsidRPr="00B667B4">
        <w:t xml:space="preserve">x </w:t>
      </w:r>
      <w:r w:rsidRPr="00B667B4">
        <w:t>drtič dřevní hmoty</w:t>
      </w:r>
      <w:r w:rsidR="00E118E1" w:rsidRPr="00B667B4">
        <w:t xml:space="preserve"> na pásovém podvozku</w:t>
      </w:r>
      <w:r w:rsidR="00E2232C" w:rsidRPr="00B667B4">
        <w:t>;</w:t>
      </w:r>
    </w:p>
    <w:p w14:paraId="5788E5EC" w14:textId="33FDBEBB" w:rsidR="00E61A71" w:rsidRPr="00B667B4" w:rsidRDefault="00FB3E46" w:rsidP="00E61A71">
      <w:pPr>
        <w:pStyle w:val="Odstavecseseznamem"/>
        <w:numPr>
          <w:ilvl w:val="0"/>
          <w:numId w:val="46"/>
        </w:numPr>
        <w:jc w:val="both"/>
      </w:pPr>
      <w:r w:rsidRPr="00B667B4">
        <w:t>4</w:t>
      </w:r>
      <w:r w:rsidR="00E61A71" w:rsidRPr="00B667B4">
        <w:t>x přípojné vozidlo kategorie O</w:t>
      </w:r>
      <w:r w:rsidRPr="00B667B4">
        <w:t>1</w:t>
      </w:r>
      <w:r w:rsidR="00E61A71" w:rsidRPr="00B667B4">
        <w:t>;</w:t>
      </w:r>
    </w:p>
    <w:p w14:paraId="1502F1FF" w14:textId="5A5CD4DF" w:rsidR="00B57532" w:rsidRPr="00B667B4" w:rsidRDefault="00B05E1D" w:rsidP="002E24DB">
      <w:pPr>
        <w:pStyle w:val="Odstavecseseznamem"/>
        <w:numPr>
          <w:ilvl w:val="0"/>
          <w:numId w:val="46"/>
        </w:numPr>
      </w:pPr>
      <w:r w:rsidRPr="00B667B4">
        <w:t>Splnění podmínek pro provoz</w:t>
      </w:r>
      <w:r w:rsidR="00E2232C" w:rsidRPr="00B667B4">
        <w:t xml:space="preserve"> stroje</w:t>
      </w:r>
      <w:r w:rsidRPr="00B667B4">
        <w:t xml:space="preserve"> </w:t>
      </w:r>
      <w:r w:rsidR="00E2232C" w:rsidRPr="00B667B4">
        <w:t>dle platné legislativy v ČR.</w:t>
      </w:r>
    </w:p>
    <w:p w14:paraId="265F8B13" w14:textId="77777777" w:rsidR="00A25DC7" w:rsidRPr="002258EF" w:rsidRDefault="00A25DC7" w:rsidP="00A25DC7">
      <w:pPr>
        <w:pStyle w:val="Nadpis2"/>
        <w:spacing w:before="0"/>
        <w:rPr>
          <w:color w:val="00B0F0"/>
        </w:rPr>
      </w:pPr>
      <w:r w:rsidRPr="002258EF">
        <w:rPr>
          <w:color w:val="00B0F0"/>
        </w:rPr>
        <w:t>3. Požadovaná dokumentace a služby po dobu záruční lhůty</w:t>
      </w:r>
    </w:p>
    <w:p w14:paraId="1C6F3418" w14:textId="460D25F6" w:rsidR="00BA4723" w:rsidRPr="00E118E1" w:rsidRDefault="00DA1F9E" w:rsidP="009D35E0">
      <w:pPr>
        <w:pStyle w:val="Odstavecseseznamem"/>
        <w:numPr>
          <w:ilvl w:val="0"/>
          <w:numId w:val="48"/>
        </w:numPr>
      </w:pPr>
      <w:r w:rsidRPr="00E118E1">
        <w:t>D</w:t>
      </w:r>
      <w:r w:rsidR="002008C5" w:rsidRPr="00E118E1">
        <w:t>odací list</w:t>
      </w:r>
      <w:r w:rsidR="002258EF" w:rsidRPr="00E118E1">
        <w:t>/p</w:t>
      </w:r>
      <w:r w:rsidR="00C70C0D" w:rsidRPr="00E118E1">
        <w:t>ředávací protokol</w:t>
      </w:r>
      <w:r w:rsidR="000A58E8" w:rsidRPr="00E118E1">
        <w:t>;</w:t>
      </w:r>
    </w:p>
    <w:p w14:paraId="33720FEA" w14:textId="0AC6CE14" w:rsidR="000C3352" w:rsidRPr="00B667B4" w:rsidRDefault="000C3352" w:rsidP="009D35E0">
      <w:pPr>
        <w:pStyle w:val="Odstavecseseznamem"/>
        <w:numPr>
          <w:ilvl w:val="0"/>
          <w:numId w:val="48"/>
        </w:numPr>
      </w:pPr>
      <w:r w:rsidRPr="00B667B4">
        <w:t>Prohlášení o shodě výrobk</w:t>
      </w:r>
      <w:r w:rsidR="00E118E1" w:rsidRPr="00B667B4">
        <w:t>ů</w:t>
      </w:r>
      <w:r w:rsidRPr="00B667B4">
        <w:t>;</w:t>
      </w:r>
    </w:p>
    <w:p w14:paraId="01BB6052" w14:textId="3280A62B" w:rsidR="00E61A71" w:rsidRPr="00B667B4" w:rsidRDefault="00E61A71" w:rsidP="00E61A71">
      <w:pPr>
        <w:pStyle w:val="Odstavecseseznamem"/>
        <w:numPr>
          <w:ilvl w:val="0"/>
          <w:numId w:val="48"/>
        </w:numPr>
      </w:pPr>
      <w:r w:rsidRPr="00B667B4">
        <w:t>COC list přípojného vozidla;</w:t>
      </w:r>
    </w:p>
    <w:p w14:paraId="153CE75D" w14:textId="77777777" w:rsidR="000C7D49" w:rsidRPr="00B667B4" w:rsidRDefault="000C7D49" w:rsidP="000C7D49">
      <w:pPr>
        <w:pStyle w:val="Odstavecseseznamem"/>
        <w:numPr>
          <w:ilvl w:val="0"/>
          <w:numId w:val="48"/>
        </w:numPr>
      </w:pPr>
      <w:r w:rsidRPr="00B667B4">
        <w:t>Návod k obsluze a údržbě ke stroji včetně příslušenství v Českém jazyce;</w:t>
      </w:r>
    </w:p>
    <w:p w14:paraId="5C84917B" w14:textId="77777777" w:rsidR="000C7D49" w:rsidRPr="00B667B4" w:rsidRDefault="000C7D49" w:rsidP="000C7D49">
      <w:pPr>
        <w:pStyle w:val="Odstavecseseznamem"/>
        <w:numPr>
          <w:ilvl w:val="0"/>
          <w:numId w:val="48"/>
        </w:numPr>
      </w:pPr>
      <w:r w:rsidRPr="00B667B4">
        <w:t>Zaškolení obsluhy pro bezpečnou obsluhu a údržbu výrobku u objednatele;</w:t>
      </w:r>
    </w:p>
    <w:p w14:paraId="64CE0C73" w14:textId="77777777" w:rsidR="000C7D49" w:rsidRPr="00515C0B" w:rsidRDefault="000C7D49" w:rsidP="000C7D49">
      <w:pPr>
        <w:pStyle w:val="Odstavecseseznamem"/>
        <w:numPr>
          <w:ilvl w:val="0"/>
          <w:numId w:val="48"/>
        </w:numPr>
        <w:jc w:val="both"/>
      </w:pPr>
      <w:r w:rsidRPr="00515C0B">
        <w:t>Záruka na jakost po dobu minimálně 24 měsíců;</w:t>
      </w:r>
    </w:p>
    <w:p w14:paraId="4FC07FC7" w14:textId="4152AEA3" w:rsidR="000C7D49" w:rsidRPr="00515C0B" w:rsidRDefault="000C7D49" w:rsidP="000C7D49">
      <w:pPr>
        <w:pStyle w:val="Odstavecseseznamem"/>
        <w:numPr>
          <w:ilvl w:val="0"/>
          <w:numId w:val="48"/>
        </w:numPr>
      </w:pPr>
      <w:r w:rsidRPr="00515C0B">
        <w:rPr>
          <w:rFonts w:eastAsia="Times New Roman" w:cs="Times New Roman"/>
          <w:lang w:eastAsia="cs-CZ"/>
        </w:rPr>
        <w:t xml:space="preserve">Provádění předepsaných servisních úkonů po dobu záruční lhůty, nebo do nájezdu </w:t>
      </w:r>
      <w:r w:rsidR="00FB3E46">
        <w:rPr>
          <w:rFonts w:eastAsia="Times New Roman" w:cs="Times New Roman"/>
          <w:lang w:eastAsia="cs-CZ"/>
        </w:rPr>
        <w:t>10</w:t>
      </w:r>
      <w:r>
        <w:rPr>
          <w:rFonts w:eastAsia="Times New Roman" w:cs="Times New Roman"/>
          <w:lang w:eastAsia="cs-CZ"/>
        </w:rPr>
        <w:t>0</w:t>
      </w:r>
      <w:r w:rsidRPr="00515C0B">
        <w:rPr>
          <w:rFonts w:eastAsia="Times New Roman" w:cs="Times New Roman"/>
          <w:lang w:eastAsia="cs-CZ"/>
        </w:rPr>
        <w:t xml:space="preserve"> MTH dodavatelem v ceně stroje a v intervalech předepsaných výrobcem stroje na základě jeho servisního plánu obsahující výměny provozních kapalin a filtrů (olejových náplní motoru včetně filtrů, olejových náplní hydraulických systémů a okruhů včetně jejich filtrů, výměny filtrů vzduchových a likvidaci odpadu v souladu se zákonem 541/2020 Sb. a jeho pozdějším znění, seřízení pracovních částí stoje zaručujících bezpečnost obsluhy a stroje). Požadavek se nevztahuje na části podléhající běžnému opotřebení, vnějších pryžových částí, běžné údržby, doplňování PHM, nádrže AD-Blue, nebo údržby filtru pevných částic;</w:t>
      </w:r>
    </w:p>
    <w:p w14:paraId="26F2D3A1" w14:textId="77777777" w:rsidR="000C7D49" w:rsidRPr="00DB6AAF" w:rsidRDefault="000C7D49" w:rsidP="000C7D49">
      <w:pPr>
        <w:pStyle w:val="Odstavecseseznamem"/>
        <w:numPr>
          <w:ilvl w:val="0"/>
          <w:numId w:val="48"/>
        </w:numPr>
        <w:jc w:val="both"/>
      </w:pPr>
      <w:r w:rsidRPr="00344916">
        <w:t xml:space="preserve">Náklady na dopravu servisního technika v případě využití služeb mimozáručního </w:t>
      </w:r>
      <w:r w:rsidRPr="00DB6AAF">
        <w:t>servisu nese zadavatel;</w:t>
      </w:r>
    </w:p>
    <w:p w14:paraId="4CAD9543" w14:textId="5B3819F7" w:rsidR="000C7D49" w:rsidRPr="00DB6AAF" w:rsidRDefault="000C7D49" w:rsidP="00AB4751">
      <w:pPr>
        <w:pStyle w:val="Odstavecseseznamem"/>
        <w:numPr>
          <w:ilvl w:val="0"/>
          <w:numId w:val="48"/>
        </w:numPr>
      </w:pPr>
      <w:r w:rsidRPr="00DB6AAF">
        <w:t xml:space="preserve">Servisní středisko v dosahu max. </w:t>
      </w:r>
      <w:r w:rsidR="00F47E5E">
        <w:t>100</w:t>
      </w:r>
      <w:r w:rsidRPr="00DB6AAF">
        <w:t xml:space="preserve"> km od sídla provozního středisk</w:t>
      </w:r>
      <w:r w:rsidR="00AB4751" w:rsidRPr="00DB6AAF">
        <w:t xml:space="preserve">a </w:t>
      </w:r>
      <w:r w:rsidR="00AB4751" w:rsidRPr="00DB6AAF">
        <w:br/>
      </w:r>
      <w:r w:rsidR="00FB3E46" w:rsidRPr="00DB6AAF">
        <w:rPr>
          <w:rFonts w:cs="Verdana"/>
        </w:rPr>
        <w:t>SMeS Olomouc</w:t>
      </w:r>
      <w:r w:rsidR="00AB4751" w:rsidRPr="00DB6AAF">
        <w:t xml:space="preserve"> (</w:t>
      </w:r>
      <w:r w:rsidR="00DB6AAF" w:rsidRPr="00DB6AAF">
        <w:t>Pavlovičky 126, 779 00, Olomouc</w:t>
      </w:r>
      <w:r w:rsidR="00AB4751" w:rsidRPr="00DB6AAF">
        <w:t>)</w:t>
      </w:r>
      <w:r w:rsidRPr="00DB6AAF">
        <w:t>;</w:t>
      </w:r>
    </w:p>
    <w:p w14:paraId="3A441A02" w14:textId="0D3BB6FE" w:rsidR="000C7D49" w:rsidRPr="00344916" w:rsidRDefault="000C7D49" w:rsidP="000C7D49">
      <w:pPr>
        <w:pStyle w:val="Odstavecseseznamem"/>
        <w:numPr>
          <w:ilvl w:val="0"/>
          <w:numId w:val="48"/>
        </w:numPr>
        <w:jc w:val="both"/>
      </w:pPr>
      <w:r w:rsidRPr="00344916">
        <w:t>Dodavatel uvede v nabídce adres</w:t>
      </w:r>
      <w:r w:rsidR="007B5FF1">
        <w:t>u</w:t>
      </w:r>
      <w:r w:rsidRPr="00344916">
        <w:t xml:space="preserve"> a kontaktní údaje servisního střediska.</w:t>
      </w:r>
    </w:p>
    <w:p w14:paraId="727A1ADC" w14:textId="77777777" w:rsidR="00A25DC7" w:rsidRPr="002F52DB" w:rsidRDefault="00A25DC7" w:rsidP="00A25DC7">
      <w:pPr>
        <w:pStyle w:val="Nadpis2"/>
      </w:pPr>
      <w:r>
        <w:t>4. Technická specifikace, pokyny k vyplnění</w:t>
      </w:r>
    </w:p>
    <w:p w14:paraId="3EF86189" w14:textId="77777777" w:rsidR="00801019" w:rsidRPr="00344916" w:rsidRDefault="00801019" w:rsidP="00801019">
      <w:pPr>
        <w:pStyle w:val="Odstavecseseznamem"/>
        <w:numPr>
          <w:ilvl w:val="0"/>
          <w:numId w:val="50"/>
        </w:numPr>
        <w:jc w:val="both"/>
        <w:rPr>
          <w:sz w:val="24"/>
          <w:szCs w:val="24"/>
        </w:rPr>
      </w:pPr>
      <w:r w:rsidRPr="00344916">
        <w:t xml:space="preserve">Dodavatel </w:t>
      </w:r>
      <w:r w:rsidRPr="00344916">
        <w:rPr>
          <w:b/>
          <w:bCs/>
        </w:rPr>
        <w:t>doplní v úvodu model (typ) výrobku</w:t>
      </w:r>
      <w:r w:rsidRPr="00344916">
        <w:t>;</w:t>
      </w:r>
    </w:p>
    <w:p w14:paraId="59C29D55" w14:textId="77777777" w:rsidR="00801019" w:rsidRPr="00C233B5" w:rsidRDefault="00801019" w:rsidP="00801019">
      <w:pPr>
        <w:pStyle w:val="Odstavecseseznamem"/>
        <w:numPr>
          <w:ilvl w:val="0"/>
          <w:numId w:val="49"/>
        </w:numPr>
      </w:pPr>
      <w:r w:rsidRPr="00C233B5">
        <w:t xml:space="preserve">Dodavatel uvede u </w:t>
      </w:r>
      <w:r w:rsidRPr="00023D1F">
        <w:rPr>
          <w:b/>
          <w:bCs/>
        </w:rPr>
        <w:t>číselných hodnot přesnou hodnotu</w:t>
      </w:r>
      <w:r w:rsidRPr="00C233B5">
        <w:t xml:space="preserve">, u ostatních údajů uchazeč uvede </w:t>
      </w:r>
      <w:r w:rsidRPr="00023D1F">
        <w:rPr>
          <w:b/>
          <w:bCs/>
        </w:rPr>
        <w:t>ANO/NE</w:t>
      </w:r>
      <w:r w:rsidRPr="00C233B5">
        <w:t>, zda splňuje / nesplňuje požadavek zadavatele, případně doplní požadovanou informaci.</w:t>
      </w:r>
      <w:r w:rsidRPr="00C233B5">
        <w:tab/>
      </w:r>
      <w:r w:rsidRPr="00C233B5">
        <w:tab/>
      </w:r>
    </w:p>
    <w:p w14:paraId="1D395F3E" w14:textId="1A1ABA8B" w:rsidR="000C7D49" w:rsidRDefault="00801019" w:rsidP="00801019">
      <w:pPr>
        <w:pStyle w:val="Odstavecseseznamem"/>
        <w:numPr>
          <w:ilvl w:val="0"/>
          <w:numId w:val="49"/>
        </w:numPr>
      </w:pPr>
      <w:r w:rsidRPr="00C233B5">
        <w:t>Uvedené parametry a výbava případně další požadavky jsou minimálními požadavky zadavatele, jejich nesplnění (n</w:t>
      </w:r>
      <w:r>
        <w:t>evyhovující</w:t>
      </w:r>
      <w:r w:rsidRPr="00C233B5">
        <w:t xml:space="preserve"> hodnota, nebo odpověď NE) je nesplněním zadávacích podmínek</w:t>
      </w:r>
      <w:r w:rsidR="000C7D49" w:rsidRPr="00344916">
        <w:t>.</w:t>
      </w:r>
    </w:p>
    <w:p w14:paraId="0F79170B" w14:textId="77777777" w:rsidR="00D920AC" w:rsidRPr="006F3641" w:rsidRDefault="00D920AC" w:rsidP="00D920AC">
      <w:pPr>
        <w:pStyle w:val="Bezmezer"/>
        <w:numPr>
          <w:ilvl w:val="0"/>
          <w:numId w:val="49"/>
        </w:numPr>
      </w:pPr>
      <w:r w:rsidRPr="006F3641">
        <w:lastRenderedPageBreak/>
        <w:t xml:space="preserve">V případě požadavku na více než 1ks u stejného výrobku/stroje/zařízení (viz oddíl 2 Specifikace strojů) musí model (typ) výrobku/stroje/zařízení být totožný pro všechny požadované kusy. </w:t>
      </w:r>
    </w:p>
    <w:p w14:paraId="3BD95987" w14:textId="77777777" w:rsidR="000C4A12" w:rsidRDefault="000C4A12" w:rsidP="00D920AC">
      <w:pPr>
        <w:spacing w:after="0"/>
      </w:pP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93"/>
        <w:gridCol w:w="1998"/>
        <w:gridCol w:w="2835"/>
      </w:tblGrid>
      <w:tr w:rsidR="00265635" w:rsidRPr="00265635" w14:paraId="20510033" w14:textId="77777777" w:rsidTr="00265635">
        <w:trPr>
          <w:trHeight w:val="920"/>
        </w:trPr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7BE912C8" w14:textId="5D17F764" w:rsidR="00265635" w:rsidRPr="00265635" w:rsidRDefault="00295591" w:rsidP="0026563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PÁSOVÝ </w:t>
            </w:r>
            <w:r w:rsidR="00265635" w:rsidRPr="00265635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DRTIČ DŘEVNÍ HMOTY 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3782851B" w14:textId="24E0601D" w:rsidR="00265635" w:rsidRPr="00265635" w:rsidRDefault="00F47E5E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POŽADOVANÉ PARAMETRY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2B59"/>
            <w:vAlign w:val="center"/>
            <w:hideMark/>
          </w:tcPr>
          <w:p w14:paraId="25393FCA" w14:textId="57B7A297" w:rsidR="00265635" w:rsidRPr="00265635" w:rsidRDefault="00801019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PARAMETRY NABÍZENÉHO VÝROBKU (</w:t>
            </w:r>
            <w:r w:rsidR="00295591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účastník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 vyplní 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požadované 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hodnoty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 dle výše uvedené instrukce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)</w:t>
            </w:r>
          </w:p>
        </w:tc>
      </w:tr>
      <w:tr w:rsidR="00801019" w:rsidRPr="00265635" w14:paraId="23055746" w14:textId="77777777" w:rsidTr="00265635">
        <w:trPr>
          <w:trHeight w:val="270"/>
        </w:trPr>
        <w:tc>
          <w:tcPr>
            <w:tcW w:w="4093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002B59"/>
            <w:noWrap/>
            <w:vAlign w:val="center"/>
            <w:hideMark/>
          </w:tcPr>
          <w:p w14:paraId="5E8179DE" w14:textId="685D59FF" w:rsidR="00801019" w:rsidRPr="00265635" w:rsidRDefault="00801019" w:rsidP="0080101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NABÍZENÝ VÝROBEK</w:t>
            </w:r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 (model/typ)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: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282D3595" w14:textId="550B9F7B" w:rsidR="00801019" w:rsidRPr="00265635" w:rsidRDefault="00801019" w:rsidP="0080101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320DD1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5200"/>
            <w:noWrap/>
            <w:vAlign w:val="bottom"/>
            <w:hideMark/>
          </w:tcPr>
          <w:p w14:paraId="696D593D" w14:textId="18266908" w:rsidR="00801019" w:rsidRPr="00265635" w:rsidRDefault="00801019" w:rsidP="0080101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3201C5">
              <w:rPr>
                <w:rFonts w:ascii="Verdana" w:eastAsia="Times New Roman" w:hAnsi="Verdana" w:cs="Times New Roman"/>
                <w:b/>
                <w:bCs/>
                <w:highlight w:val="yellow"/>
                <w:lang w:eastAsia="cs-CZ"/>
              </w:rPr>
              <w:t>"[VLOŽÍ PRODÁVAJÍCÍ]"</w:t>
            </w:r>
          </w:p>
        </w:tc>
      </w:tr>
      <w:tr w:rsidR="00265635" w:rsidRPr="00265635" w14:paraId="35E205BB" w14:textId="77777777" w:rsidTr="00265635">
        <w:trPr>
          <w:trHeight w:val="230"/>
        </w:trPr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EF1D14D" w14:textId="77777777" w:rsidR="00265635" w:rsidRPr="00265635" w:rsidRDefault="00265635" w:rsidP="0026563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b/>
                <w:bCs/>
                <w:lang w:eastAsia="cs-CZ"/>
              </w:rPr>
              <w:t>MOTOR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DF74BA4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DB628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</w:tr>
      <w:tr w:rsidR="00265635" w:rsidRPr="00265635" w14:paraId="3A1B21FA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B02B1AC" w14:textId="77777777" w:rsidR="00265635" w:rsidRPr="00265635" w:rsidRDefault="00265635" w:rsidP="0026563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Zážehový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166EC0C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47A7D07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265635" w:rsidRPr="00265635" w14:paraId="2A12BA19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DF342A5" w14:textId="77777777" w:rsidR="00265635" w:rsidRPr="00265635" w:rsidRDefault="00265635" w:rsidP="0026563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Výkon motoru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8509114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min. 22,5 HP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5DA7DA4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265635" w:rsidRPr="00265635" w14:paraId="4F5C6793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B7A096E" w14:textId="77777777" w:rsidR="00265635" w:rsidRPr="00265635" w:rsidRDefault="00265635" w:rsidP="0026563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Objem palivové nádrže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3C88B38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min. 17,5 l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F91970B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265635" w:rsidRPr="00265635" w14:paraId="4FD59624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6FE3F6E" w14:textId="77777777" w:rsidR="00265635" w:rsidRPr="00265635" w:rsidRDefault="00265635" w:rsidP="0026563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Startér elektrický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2D42E50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1017441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265635" w:rsidRPr="00265635" w14:paraId="645F3CF7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FEDBA38" w14:textId="77777777" w:rsidR="00265635" w:rsidRPr="00265635" w:rsidRDefault="00265635" w:rsidP="0026563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b/>
                <w:bCs/>
                <w:lang w:eastAsia="cs-CZ"/>
              </w:rPr>
              <w:t>PODVOZEK a POHON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E0DD9B2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57C53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</w:tr>
      <w:tr w:rsidR="00265635" w:rsidRPr="00265635" w14:paraId="56A9B7D2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4B2AE24" w14:textId="77777777" w:rsidR="00265635" w:rsidRPr="00265635" w:rsidRDefault="00265635" w:rsidP="0026563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Podvozek pásový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5CF6FD2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01B5D6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CD03A0" w:rsidRPr="00265635" w14:paraId="347A2808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28944905" w14:textId="1D9BDC65" w:rsidR="00CD03A0" w:rsidRPr="00265635" w:rsidRDefault="00CD03A0" w:rsidP="0026563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>
              <w:rPr>
                <w:rFonts w:ascii="Verdana" w:eastAsia="Times New Roman" w:hAnsi="Verdana" w:cs="Times New Roman"/>
                <w:lang w:eastAsia="cs-CZ"/>
              </w:rPr>
              <w:t>Parkovací brzda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5BC203C1" w14:textId="56A5E605" w:rsidR="00CD03A0" w:rsidRPr="00265635" w:rsidRDefault="00CD03A0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3D16F322" w14:textId="62E87A0D" w:rsidR="00CD03A0" w:rsidRPr="00265635" w:rsidRDefault="00CD03A0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265635" w:rsidRPr="00265635" w14:paraId="5CA858D7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7FDCE67" w14:textId="77777777" w:rsidR="00265635" w:rsidRPr="00265635" w:rsidRDefault="00265635" w:rsidP="0026563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Možnost ovládání každého z pásů v nezávislém směru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EE41A76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FD800ED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265635" w:rsidRPr="00265635" w14:paraId="76DB5A8A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1651AA7" w14:textId="77777777" w:rsidR="00265635" w:rsidRPr="00265635" w:rsidRDefault="00265635" w:rsidP="0026563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b/>
                <w:bCs/>
                <w:lang w:eastAsia="cs-CZ"/>
              </w:rPr>
              <w:t>NÁSYPKA A VKLÁDACÍ ÚSTROJÍ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EBC5DBF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5437F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</w:tr>
      <w:tr w:rsidR="00265635" w:rsidRPr="00265635" w14:paraId="74860833" w14:textId="77777777" w:rsidTr="00265635">
        <w:trPr>
          <w:trHeight w:val="69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82D66A1" w14:textId="5964C3D1" w:rsidR="00265635" w:rsidRPr="00265635" w:rsidRDefault="00265635" w:rsidP="0026563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 xml:space="preserve">Spínání </w:t>
            </w:r>
            <w:r w:rsidR="00592B7A">
              <w:rPr>
                <w:rFonts w:ascii="Verdana" w:eastAsia="Times New Roman" w:hAnsi="Verdana" w:cs="Times New Roman"/>
                <w:lang w:eastAsia="cs-CZ"/>
              </w:rPr>
              <w:t>drtícího</w:t>
            </w:r>
            <w:r w:rsidRPr="00265635">
              <w:rPr>
                <w:rFonts w:ascii="Verdana" w:eastAsia="Times New Roman" w:hAnsi="Verdana" w:cs="Times New Roman"/>
                <w:lang w:eastAsia="cs-CZ"/>
              </w:rPr>
              <w:t xml:space="preserve"> rotoru pomocí elektromagnetické spojky s bezpečnostní brzdou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0C70A20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EDC4D15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265635" w:rsidRPr="00265635" w14:paraId="239D1C28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4F58A1B" w14:textId="77777777" w:rsidR="00265635" w:rsidRPr="00265635" w:rsidRDefault="00265635" w:rsidP="0026563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Maximální průměr zpracovatelného materiálu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AC01821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min. 125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66AA086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265635" w:rsidRPr="00265635" w14:paraId="25DDC970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D4DFE73" w14:textId="4D6EF618" w:rsidR="00265635" w:rsidRPr="00265635" w:rsidRDefault="00265635" w:rsidP="00265635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 xml:space="preserve">Hydraulický poháněný </w:t>
            </w:r>
            <w:r w:rsidR="0037037E" w:rsidRPr="00265635">
              <w:rPr>
                <w:rFonts w:ascii="Verdana" w:eastAsia="Times New Roman" w:hAnsi="Verdana" w:cs="Times New Roman"/>
                <w:lang w:eastAsia="cs-CZ"/>
              </w:rPr>
              <w:t>podávací</w:t>
            </w:r>
            <w:r w:rsidRPr="00265635">
              <w:rPr>
                <w:rFonts w:ascii="Verdana" w:eastAsia="Times New Roman" w:hAnsi="Verdana" w:cs="Times New Roman"/>
                <w:lang w:eastAsia="cs-CZ"/>
              </w:rPr>
              <w:t xml:space="preserve"> válec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4276C67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776711A" w14:textId="77777777" w:rsidR="00265635" w:rsidRPr="00265635" w:rsidRDefault="00265635" w:rsidP="0026563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C24CAE" w:rsidRPr="00265635" w14:paraId="73BD72F2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A8A9A6" w14:textId="112D914C" w:rsidR="00C24CAE" w:rsidRPr="00265635" w:rsidRDefault="00C24CAE" w:rsidP="00C24CAE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>
              <w:rPr>
                <w:rFonts w:ascii="Verdana" w:eastAsia="Times New Roman" w:hAnsi="Verdana" w:cs="Times New Roman"/>
                <w:lang w:eastAsia="cs-CZ"/>
              </w:rPr>
              <w:t>Jištění stroje proti přetížení (automatická regulace rychlosti posuvu materiálu)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14:paraId="6D8139D1" w14:textId="66B343A1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1193F227" w14:textId="3722AB53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C24CAE" w:rsidRPr="00265635" w14:paraId="32F6640D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73F7C25" w14:textId="77777777" w:rsidR="00C24CAE" w:rsidRPr="00265635" w:rsidRDefault="00C24CAE" w:rsidP="00C24CAE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Počet nožů na rotoru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98A79C0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min. 21 ks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06D7A36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C24CAE" w:rsidRPr="00265635" w14:paraId="3B8C0A23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1691912" w14:textId="39176A78" w:rsidR="00C24CAE" w:rsidRPr="00265635" w:rsidRDefault="00C24CAE" w:rsidP="00C24CAE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 xml:space="preserve">Oboustranné </w:t>
            </w:r>
            <w:r w:rsidR="00592B7A">
              <w:rPr>
                <w:rFonts w:ascii="Verdana" w:eastAsia="Times New Roman" w:hAnsi="Verdana" w:cs="Times New Roman"/>
                <w:lang w:eastAsia="cs-CZ"/>
              </w:rPr>
              <w:t>drtícího</w:t>
            </w:r>
            <w:r w:rsidRPr="00265635">
              <w:rPr>
                <w:rFonts w:ascii="Verdana" w:eastAsia="Times New Roman" w:hAnsi="Verdana" w:cs="Times New Roman"/>
                <w:lang w:eastAsia="cs-CZ"/>
              </w:rPr>
              <w:t xml:space="preserve"> nože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7F392EB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65810DF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C24CAE" w:rsidRPr="00265635" w14:paraId="5E7CBCE8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66DB35D" w14:textId="77777777" w:rsidR="00C24CAE" w:rsidRPr="00265635" w:rsidRDefault="00C24CAE" w:rsidP="00C24CAE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Šířka vkládacího otvoru (minimální)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986B7AC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min. 450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04126DE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C24CAE" w:rsidRPr="00265635" w14:paraId="51769F2F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267FB34" w14:textId="77777777" w:rsidR="00C24CAE" w:rsidRPr="00265635" w:rsidRDefault="00C24CAE" w:rsidP="00C24CAE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Velikost štěpky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A1CE9D6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max. 35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243789A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C24CAE" w:rsidRPr="00265635" w14:paraId="0E8898E3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EC5B5D9" w14:textId="634CF3E4" w:rsidR="00C24CAE" w:rsidRPr="00265635" w:rsidRDefault="00C24CAE" w:rsidP="00C24CAE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Otočný výchozí komín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1DE35A1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min. 270</w:t>
            </w:r>
            <w:r w:rsidRPr="00265635">
              <w:rPr>
                <w:rFonts w:ascii="Symbol" w:eastAsia="Times New Roman" w:hAnsi="Symbol" w:cs="Times New Roman"/>
                <w:lang w:eastAsia="cs-CZ"/>
              </w:rPr>
              <w:t>°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4BC1544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C24CAE" w:rsidRPr="00265635" w14:paraId="475BCD4C" w14:textId="77777777" w:rsidTr="00265635">
        <w:trPr>
          <w:trHeight w:val="69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95E055F" w14:textId="77777777" w:rsidR="00C24CAE" w:rsidRPr="00265635" w:rsidRDefault="00C24CAE" w:rsidP="00C24CAE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Elektronické ovládání směru otáčení podávacího válce po stranách vkládacího žlabu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700DD3D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7342AD4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C24CAE" w:rsidRPr="00265635" w14:paraId="28B36B2F" w14:textId="77777777" w:rsidTr="00265635">
        <w:trPr>
          <w:trHeight w:val="46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7DFC4FC" w14:textId="77777777" w:rsidR="00C24CAE" w:rsidRPr="00265635" w:rsidRDefault="00C24CAE" w:rsidP="00C24CAE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b/>
                <w:bCs/>
                <w:lang w:eastAsia="cs-CZ"/>
              </w:rPr>
              <w:t>VYBAVENÍ, BEZPEČNOST, PŘÍSLUŠENSTVÍ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E94D25C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6F2F5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b/>
                <w:bCs/>
                <w:lang w:eastAsia="cs-CZ"/>
              </w:rPr>
              <w:t>-----</w:t>
            </w:r>
          </w:p>
        </w:tc>
      </w:tr>
      <w:tr w:rsidR="00C24CAE" w:rsidRPr="00265635" w14:paraId="2EF8ACEC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623BD2C" w14:textId="77777777" w:rsidR="00C24CAE" w:rsidRPr="00265635" w:rsidRDefault="00C24CAE" w:rsidP="00C24CAE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Počítadlo moto-hodin (denních a celkových)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41D0552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861E772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C24CAE" w:rsidRPr="00265635" w14:paraId="6FD1AA98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50EAF88" w14:textId="77777777" w:rsidR="00C24CAE" w:rsidRPr="00265635" w:rsidRDefault="00C24CAE" w:rsidP="00C24CAE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Počítadlo servisních motohodin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F70A70E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FC5BC32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C24CAE" w:rsidRPr="00265635" w14:paraId="7FEE76C3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98A80A7" w14:textId="77777777" w:rsidR="00C24CAE" w:rsidRPr="00265635" w:rsidRDefault="00C24CAE" w:rsidP="00C24CAE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Víceúčelový rošt na mokrý a zelený odpad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1767530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87A8935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C24CAE" w:rsidRPr="00265635" w14:paraId="1CB81F72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A4F2619" w14:textId="77777777" w:rsidR="00C24CAE" w:rsidRPr="00265635" w:rsidRDefault="00C24CAE" w:rsidP="00C24CAE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Sada náhradních nožů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97598AC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F6EE79C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C24CAE" w:rsidRPr="00265635" w14:paraId="4ABE7ED5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E9B0EBC" w14:textId="77777777" w:rsidR="00C24CAE" w:rsidRPr="00265635" w:rsidRDefault="00C24CAE" w:rsidP="00C24CAE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Závěsné oka pro manipulaci pomocí HNJ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D913695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6E7EEBC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C24CAE" w:rsidRPr="00265635" w14:paraId="1648058F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91497BC" w14:textId="77777777" w:rsidR="00C24CAE" w:rsidRPr="00265635" w:rsidRDefault="00C24CAE" w:rsidP="00C24CAE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Transportní délka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60DBF6A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max. 2.250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8754796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C24CAE" w:rsidRPr="00265635" w14:paraId="7ACFAF28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409FE09" w14:textId="77777777" w:rsidR="00C24CAE" w:rsidRPr="00265635" w:rsidRDefault="00C24CAE" w:rsidP="00C24CAE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Transportní šířka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E639D39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max. 1.000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E937A81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C24CAE" w:rsidRPr="00265635" w14:paraId="30212086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C7F7AF5" w14:textId="77777777" w:rsidR="00C24CAE" w:rsidRPr="00265635" w:rsidRDefault="00C24CAE" w:rsidP="00C24CAE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Transportní výška</w:t>
            </w:r>
          </w:p>
        </w:tc>
        <w:tc>
          <w:tcPr>
            <w:tcW w:w="199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19CD25D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max. 1.500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83EE698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C24CAE" w:rsidRPr="00265635" w14:paraId="10D7A471" w14:textId="77777777" w:rsidTr="00265635">
        <w:trPr>
          <w:trHeight w:val="230"/>
        </w:trPr>
        <w:tc>
          <w:tcPr>
            <w:tcW w:w="4093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1E97D37" w14:textId="77777777" w:rsidR="00C24CAE" w:rsidRPr="00265635" w:rsidRDefault="00C24CAE" w:rsidP="00C24CAE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Hmotnost stroje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57553DC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max. 550 kg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1F178F" w14:textId="77777777" w:rsidR="00C24CAE" w:rsidRPr="00265635" w:rsidRDefault="00C24CAE" w:rsidP="00C24C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265635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</w:tbl>
    <w:p w14:paraId="582A04CD" w14:textId="571BBA43" w:rsidR="00DB6AAF" w:rsidRDefault="00DB6AAF" w:rsidP="00A730A4"/>
    <w:p w14:paraId="09E8282B" w14:textId="77777777" w:rsidR="0037037E" w:rsidRDefault="0037037E" w:rsidP="00A730A4"/>
    <w:p w14:paraId="4DA5C601" w14:textId="77777777" w:rsidR="0037037E" w:rsidRDefault="0037037E" w:rsidP="00A730A4"/>
    <w:p w14:paraId="70693AF7" w14:textId="77777777" w:rsidR="0037037E" w:rsidRDefault="0037037E" w:rsidP="00A730A4"/>
    <w:p w14:paraId="21160562" w14:textId="77777777" w:rsidR="0037037E" w:rsidRDefault="0037037E" w:rsidP="00A730A4"/>
    <w:p w14:paraId="7F8F6851" w14:textId="77777777" w:rsidR="0037037E" w:rsidRDefault="0037037E" w:rsidP="00A730A4"/>
    <w:tbl>
      <w:tblPr>
        <w:tblW w:w="8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9"/>
        <w:gridCol w:w="1927"/>
        <w:gridCol w:w="2835"/>
      </w:tblGrid>
      <w:tr w:rsidR="00DB6AAF" w:rsidRPr="00DB6AAF" w14:paraId="62A120DC" w14:textId="77777777" w:rsidTr="00DB6AAF">
        <w:trPr>
          <w:trHeight w:val="1150"/>
        </w:trPr>
        <w:tc>
          <w:tcPr>
            <w:tcW w:w="4159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048E8001" w14:textId="77777777" w:rsidR="00DB6AAF" w:rsidRPr="00DB6AAF" w:rsidRDefault="00DB6AAF" w:rsidP="00DB6AA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lastRenderedPageBreak/>
              <w:t>PŘÍPOJNÉ VOZIDLO PRO PŘEVOZ STROJE</w:t>
            </w:r>
          </w:p>
        </w:tc>
        <w:tc>
          <w:tcPr>
            <w:tcW w:w="1927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69D149F4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POŽADOVANÉ PARAMETRY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000000" w:fill="002B59"/>
            <w:vAlign w:val="center"/>
            <w:hideMark/>
          </w:tcPr>
          <w:p w14:paraId="1D0EFA32" w14:textId="1DF0E7C3" w:rsidR="00DB6AAF" w:rsidRPr="00DB6AAF" w:rsidRDefault="00295591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PARAMETRY NABÍZENÉHO VÝROBKU (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účastník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 vyplní 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požadované 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hodnoty</w:t>
            </w:r>
            <w:r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 xml:space="preserve"> dle výše uvedené instrukce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 w:themeColor="background1"/>
                <w:lang w:eastAsia="cs-CZ"/>
              </w:rPr>
              <w:t>)</w:t>
            </w:r>
          </w:p>
        </w:tc>
      </w:tr>
      <w:tr w:rsidR="00801019" w:rsidRPr="00DB6AAF" w14:paraId="2DC75D80" w14:textId="77777777" w:rsidTr="007E3D1A">
        <w:trPr>
          <w:trHeight w:val="280"/>
        </w:trPr>
        <w:tc>
          <w:tcPr>
            <w:tcW w:w="4159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000000" w:fill="002B59"/>
            <w:noWrap/>
            <w:vAlign w:val="center"/>
            <w:hideMark/>
          </w:tcPr>
          <w:p w14:paraId="5A7689D0" w14:textId="5CDA5887" w:rsidR="00801019" w:rsidRPr="00DB6AAF" w:rsidRDefault="00801019" w:rsidP="0080101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023D1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NABÍZENÝ VÝROBEK</w:t>
            </w:r>
            <w:r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 (model/typ)</w:t>
            </w:r>
            <w:r w:rsidRPr="00023D1F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: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000000" w:fill="002B59"/>
            <w:vAlign w:val="center"/>
            <w:hideMark/>
          </w:tcPr>
          <w:p w14:paraId="1091CE00" w14:textId="21C8A952" w:rsidR="00801019" w:rsidRPr="00DB6AAF" w:rsidRDefault="00801019" w:rsidP="0080101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320DD1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5200"/>
            <w:noWrap/>
            <w:vAlign w:val="bottom"/>
            <w:hideMark/>
          </w:tcPr>
          <w:p w14:paraId="44989CE2" w14:textId="6ABCFFDD" w:rsidR="00801019" w:rsidRPr="00DB6AAF" w:rsidRDefault="00801019" w:rsidP="0080101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3201C5">
              <w:rPr>
                <w:rFonts w:ascii="Verdana" w:eastAsia="Times New Roman" w:hAnsi="Verdana" w:cs="Times New Roman"/>
                <w:b/>
                <w:bCs/>
                <w:highlight w:val="yellow"/>
                <w:lang w:eastAsia="cs-CZ"/>
              </w:rPr>
              <w:t>"[VLOŽÍ PRODÁVAJÍCÍ]"</w:t>
            </w:r>
          </w:p>
        </w:tc>
      </w:tr>
      <w:tr w:rsidR="00DB6AAF" w:rsidRPr="00DB6AAF" w14:paraId="0DEA83B9" w14:textId="77777777" w:rsidTr="00DB6AAF">
        <w:trPr>
          <w:trHeight w:val="230"/>
        </w:trPr>
        <w:tc>
          <w:tcPr>
            <w:tcW w:w="4159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45AB158" w14:textId="77777777" w:rsidR="00DB6AAF" w:rsidRPr="00DB6AAF" w:rsidRDefault="00DB6AAF" w:rsidP="00DB6AA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Kategorie nebržděného přípojného vozidla</w:t>
            </w:r>
          </w:p>
        </w:tc>
        <w:tc>
          <w:tcPr>
            <w:tcW w:w="19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6525F80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O1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112685DF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B6AAF" w:rsidRPr="00DB6AAF" w14:paraId="335AA440" w14:textId="77777777" w:rsidTr="00DB6AAF">
        <w:trPr>
          <w:trHeight w:val="230"/>
        </w:trPr>
        <w:tc>
          <w:tcPr>
            <w:tcW w:w="4159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8CBFD29" w14:textId="77777777" w:rsidR="00DB6AAF" w:rsidRPr="00DB6AAF" w:rsidRDefault="00DB6AAF" w:rsidP="00DB6AA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Typ přípojného vozidla</w:t>
            </w:r>
          </w:p>
        </w:tc>
        <w:tc>
          <w:tcPr>
            <w:tcW w:w="19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4BC0D7F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sklopné plato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D5EA7DC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B6AAF" w:rsidRPr="00DB6AAF" w14:paraId="62FA9AC3" w14:textId="77777777" w:rsidTr="00DB6AAF">
        <w:trPr>
          <w:trHeight w:val="230"/>
        </w:trPr>
        <w:tc>
          <w:tcPr>
            <w:tcW w:w="4159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75BF282" w14:textId="77777777" w:rsidR="00DB6AAF" w:rsidRPr="00DB6AAF" w:rsidRDefault="00DB6AAF" w:rsidP="00DB6AA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Počet náprav</w:t>
            </w:r>
          </w:p>
        </w:tc>
        <w:tc>
          <w:tcPr>
            <w:tcW w:w="19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D733519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27C8F20D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B6AAF" w:rsidRPr="00DB6AAF" w14:paraId="4D5F2C5D" w14:textId="77777777" w:rsidTr="00DB6AAF">
        <w:trPr>
          <w:trHeight w:val="230"/>
        </w:trPr>
        <w:tc>
          <w:tcPr>
            <w:tcW w:w="4159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31013F7" w14:textId="77777777" w:rsidR="00DB6AAF" w:rsidRPr="00DB6AAF" w:rsidRDefault="00DB6AAF" w:rsidP="00DB6AA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Překližková voděodolná a protiskluzová podlaha</w:t>
            </w:r>
          </w:p>
        </w:tc>
        <w:tc>
          <w:tcPr>
            <w:tcW w:w="19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ADABE80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14CB1130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B6AAF" w:rsidRPr="00DB6AAF" w14:paraId="51300DFE" w14:textId="77777777" w:rsidTr="00DB6AAF">
        <w:trPr>
          <w:trHeight w:val="230"/>
        </w:trPr>
        <w:tc>
          <w:tcPr>
            <w:tcW w:w="4159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735C207" w14:textId="77777777" w:rsidR="00DB6AAF" w:rsidRPr="00DB6AAF" w:rsidRDefault="00DB6AAF" w:rsidP="00DB6AA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Ocelová nájezdová hrana pro nájezd stroje</w:t>
            </w:r>
          </w:p>
        </w:tc>
        <w:tc>
          <w:tcPr>
            <w:tcW w:w="19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4616301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671FFCBF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B6AAF" w:rsidRPr="00DB6AAF" w14:paraId="7665574B" w14:textId="77777777" w:rsidTr="00DB6AAF">
        <w:trPr>
          <w:trHeight w:val="230"/>
        </w:trPr>
        <w:tc>
          <w:tcPr>
            <w:tcW w:w="4159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B95A49D" w14:textId="77777777" w:rsidR="00DB6AAF" w:rsidRPr="00DB6AAF" w:rsidRDefault="00DB6AAF" w:rsidP="00DB6AA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Zesílená konstrukce podlahy pro převoz strojů</w:t>
            </w:r>
          </w:p>
        </w:tc>
        <w:tc>
          <w:tcPr>
            <w:tcW w:w="19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6D8DE9E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8E14D74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B6AAF" w:rsidRPr="00DB6AAF" w14:paraId="737995B5" w14:textId="77777777" w:rsidTr="00DB6AAF">
        <w:trPr>
          <w:trHeight w:val="230"/>
        </w:trPr>
        <w:tc>
          <w:tcPr>
            <w:tcW w:w="4159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8D2D7B3" w14:textId="77777777" w:rsidR="00DB6AAF" w:rsidRPr="00DB6AAF" w:rsidRDefault="00DB6AAF" w:rsidP="00DB6AA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Celková hmotnost</w:t>
            </w:r>
          </w:p>
        </w:tc>
        <w:tc>
          <w:tcPr>
            <w:tcW w:w="19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BA9C6D1" w14:textId="00A0A846" w:rsidR="00DB6AAF" w:rsidRPr="00DB6AAF" w:rsidRDefault="004A3D57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rPr>
                <w:rFonts w:ascii="Verdana" w:eastAsia="Times New Roman" w:hAnsi="Verdana" w:cs="Times New Roman"/>
                <w:lang w:eastAsia="cs-CZ"/>
              </w:rPr>
              <w:t xml:space="preserve">max. </w:t>
            </w:r>
            <w:r w:rsidR="00DB6AAF" w:rsidRPr="00DB6AAF">
              <w:rPr>
                <w:rFonts w:ascii="Verdana" w:eastAsia="Times New Roman" w:hAnsi="Verdana" w:cs="Times New Roman"/>
                <w:lang w:eastAsia="cs-CZ"/>
              </w:rPr>
              <w:t>750 kg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B3D2321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B6AAF" w:rsidRPr="00DB6AAF" w14:paraId="669224DB" w14:textId="77777777" w:rsidTr="00DB6AAF">
        <w:trPr>
          <w:trHeight w:val="230"/>
        </w:trPr>
        <w:tc>
          <w:tcPr>
            <w:tcW w:w="4159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A71302D" w14:textId="77777777" w:rsidR="00DB6AAF" w:rsidRPr="00DB6AAF" w:rsidRDefault="00DB6AAF" w:rsidP="00DB6AA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Užitečná nosnost</w:t>
            </w:r>
          </w:p>
        </w:tc>
        <w:tc>
          <w:tcPr>
            <w:tcW w:w="19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351E5B9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min. 550 kg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7E6A699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B6AAF" w:rsidRPr="00DB6AAF" w14:paraId="71A7BC21" w14:textId="77777777" w:rsidTr="00DB6AAF">
        <w:trPr>
          <w:trHeight w:val="230"/>
        </w:trPr>
        <w:tc>
          <w:tcPr>
            <w:tcW w:w="4159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F9CDE45" w14:textId="77777777" w:rsidR="00DB6AAF" w:rsidRPr="00DB6AAF" w:rsidRDefault="00DB6AAF" w:rsidP="00DB6AA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Šířka ložné plochy</w:t>
            </w:r>
          </w:p>
        </w:tc>
        <w:tc>
          <w:tcPr>
            <w:tcW w:w="19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007C873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min. 1.400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15A18CEA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B6AAF" w:rsidRPr="00DB6AAF" w14:paraId="455D1122" w14:textId="77777777" w:rsidTr="00DB6AAF">
        <w:trPr>
          <w:trHeight w:val="230"/>
        </w:trPr>
        <w:tc>
          <w:tcPr>
            <w:tcW w:w="4159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AE936FF" w14:textId="77777777" w:rsidR="00DB6AAF" w:rsidRPr="00DB6AAF" w:rsidRDefault="00DB6AAF" w:rsidP="00DB6AA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Délka ložné plochy</w:t>
            </w:r>
          </w:p>
        </w:tc>
        <w:tc>
          <w:tcPr>
            <w:tcW w:w="19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FEFBBF6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min. 2.500 mm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5B0AB8B6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B6AAF" w:rsidRPr="00DB6AAF" w14:paraId="4D38FCB3" w14:textId="77777777" w:rsidTr="00DB6AAF">
        <w:trPr>
          <w:trHeight w:val="230"/>
        </w:trPr>
        <w:tc>
          <w:tcPr>
            <w:tcW w:w="4159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E67183A" w14:textId="77777777" w:rsidR="00DB6AAF" w:rsidRPr="00DB6AAF" w:rsidRDefault="00DB6AAF" w:rsidP="00DB6AA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Bočnice z plechu o výšce min. 75 mm</w:t>
            </w:r>
          </w:p>
        </w:tc>
        <w:tc>
          <w:tcPr>
            <w:tcW w:w="19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419187F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01CDBF85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B6AAF" w:rsidRPr="00DB6AAF" w14:paraId="16450603" w14:textId="77777777" w:rsidTr="00DB6AAF">
        <w:trPr>
          <w:trHeight w:val="230"/>
        </w:trPr>
        <w:tc>
          <w:tcPr>
            <w:tcW w:w="4159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E433F64" w14:textId="77777777" w:rsidR="00DB6AAF" w:rsidRPr="00DB6AAF" w:rsidRDefault="00DB6AAF" w:rsidP="00DB6AA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Upínací oka zapuštěná v misce podlahy</w:t>
            </w:r>
          </w:p>
        </w:tc>
        <w:tc>
          <w:tcPr>
            <w:tcW w:w="19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4E39A13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min. 8 ks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A9A8DF6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B6AAF" w:rsidRPr="00DB6AAF" w14:paraId="33D4ED7E" w14:textId="77777777" w:rsidTr="00DB6AAF">
        <w:trPr>
          <w:trHeight w:val="230"/>
        </w:trPr>
        <w:tc>
          <w:tcPr>
            <w:tcW w:w="4159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1046D70" w14:textId="77777777" w:rsidR="00DB6AAF" w:rsidRPr="00DB6AAF" w:rsidRDefault="00DB6AAF" w:rsidP="00DB6AA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Rezervní kolo včetně držáku</w:t>
            </w:r>
          </w:p>
        </w:tc>
        <w:tc>
          <w:tcPr>
            <w:tcW w:w="19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1E76569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352A5393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B6AAF" w:rsidRPr="00DB6AAF" w14:paraId="6004A495" w14:textId="77777777" w:rsidTr="00DB6AAF">
        <w:trPr>
          <w:trHeight w:val="230"/>
        </w:trPr>
        <w:tc>
          <w:tcPr>
            <w:tcW w:w="4159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AA7D25E" w14:textId="77777777" w:rsidR="00DB6AAF" w:rsidRPr="00DB6AAF" w:rsidRDefault="00DB6AAF" w:rsidP="00DB6AA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Opěrné kolo</w:t>
            </w:r>
          </w:p>
        </w:tc>
        <w:tc>
          <w:tcPr>
            <w:tcW w:w="19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33E2096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6174FC6C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B6AAF" w:rsidRPr="00DB6AAF" w14:paraId="2BFACD98" w14:textId="77777777" w:rsidTr="00DB6AAF">
        <w:trPr>
          <w:trHeight w:val="230"/>
        </w:trPr>
        <w:tc>
          <w:tcPr>
            <w:tcW w:w="4159" w:type="dxa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D2AD0CE" w14:textId="0C501B35" w:rsidR="00DB6AAF" w:rsidRPr="00DB6AAF" w:rsidRDefault="00D73BBC" w:rsidP="00DB6AA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D73BBC">
              <w:rPr>
                <w:rFonts w:ascii="Verdana" w:eastAsia="Times New Roman" w:hAnsi="Verdana" w:cs="Times New Roman"/>
                <w:lang w:eastAsia="cs-CZ"/>
              </w:rPr>
              <w:t>Povolená rychlost</w:t>
            </w:r>
          </w:p>
        </w:tc>
        <w:tc>
          <w:tcPr>
            <w:tcW w:w="19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E993F28" w14:textId="73C3B666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min. 1</w:t>
            </w:r>
            <w:r w:rsidR="00D73BBC">
              <w:rPr>
                <w:rFonts w:ascii="Verdana" w:eastAsia="Times New Roman" w:hAnsi="Verdana" w:cs="Times New Roman"/>
                <w:lang w:eastAsia="cs-CZ"/>
              </w:rPr>
              <w:t>0</w:t>
            </w:r>
            <w:r w:rsidRPr="00DB6AAF">
              <w:rPr>
                <w:rFonts w:ascii="Verdana" w:eastAsia="Times New Roman" w:hAnsi="Verdana" w:cs="Times New Roman"/>
                <w:lang w:eastAsia="cs-CZ"/>
              </w:rPr>
              <w:t>0 km/hod</w:t>
            </w:r>
          </w:p>
        </w:tc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3818D6F2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  <w:tr w:rsidR="00DB6AAF" w:rsidRPr="00DB6AAF" w14:paraId="026D5D87" w14:textId="77777777" w:rsidTr="00DB6AAF">
        <w:trPr>
          <w:trHeight w:val="240"/>
        </w:trPr>
        <w:tc>
          <w:tcPr>
            <w:tcW w:w="4159" w:type="dxa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vAlign w:val="center"/>
            <w:hideMark/>
          </w:tcPr>
          <w:p w14:paraId="4FAE053A" w14:textId="77777777" w:rsidR="00DB6AAF" w:rsidRPr="00DB6AAF" w:rsidRDefault="00DB6AAF" w:rsidP="00DB6AAF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COC protokol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vAlign w:val="center"/>
            <w:hideMark/>
          </w:tcPr>
          <w:p w14:paraId="620B6712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6A7E180B" w14:textId="77777777" w:rsidR="00DB6AAF" w:rsidRPr="00DB6AAF" w:rsidRDefault="00DB6AAF" w:rsidP="00DB6AA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DB6AAF">
              <w:rPr>
                <w:rFonts w:ascii="Verdana" w:eastAsia="Times New Roman" w:hAnsi="Verdana" w:cs="Times New Roman"/>
                <w:lang w:eastAsia="cs-CZ"/>
              </w:rPr>
              <w:t>"[VLOŽÍ PRODÁVAJÍCÍ]"</w:t>
            </w:r>
          </w:p>
        </w:tc>
      </w:tr>
    </w:tbl>
    <w:p w14:paraId="5BFF765B" w14:textId="77777777" w:rsidR="00DB6AAF" w:rsidRDefault="00DB6AAF" w:rsidP="00A730A4"/>
    <w:sectPr w:rsidR="00DB6AAF" w:rsidSect="00036FF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4C240" w14:textId="77777777" w:rsidR="000A63A2" w:rsidRDefault="000A63A2" w:rsidP="00962258">
      <w:pPr>
        <w:spacing w:after="0" w:line="240" w:lineRule="auto"/>
      </w:pPr>
      <w:r>
        <w:separator/>
      </w:r>
    </w:p>
  </w:endnote>
  <w:endnote w:type="continuationSeparator" w:id="0">
    <w:p w14:paraId="7B065D89" w14:textId="77777777" w:rsidR="000A63A2" w:rsidRDefault="000A63A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659496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6CC497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45E9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4628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62A1BC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877EC0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BA65008" w14:textId="77777777" w:rsidR="00F1715C" w:rsidRDefault="00F1715C" w:rsidP="00D831A3">
          <w:pPr>
            <w:pStyle w:val="Zpat"/>
          </w:pPr>
        </w:p>
      </w:tc>
    </w:tr>
  </w:tbl>
  <w:p w14:paraId="1A61D00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72EE23F" wp14:editId="5CAA841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DC4914" id="Straight Connector 3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656" behindDoc="1" locked="1" layoutInCell="1" allowOverlap="1" wp14:anchorId="149B6F35" wp14:editId="2A0604D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0EDDAD" id="Straight Connector 2" o:spid="_x0000_s1026" style="position:absolute;z-index:-251661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D479CB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B26AA9A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44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56BAAC4" w14:textId="77777777" w:rsidR="00F1715C" w:rsidRDefault="00F1715C" w:rsidP="00460660">
          <w:pPr>
            <w:pStyle w:val="Zpat"/>
          </w:pPr>
          <w:r>
            <w:t>Správa železni</w:t>
          </w:r>
          <w:r w:rsidR="004D0B7E">
            <w:t>c</w:t>
          </w:r>
          <w:r>
            <w:t>, státní organizace</w:t>
          </w:r>
        </w:p>
        <w:p w14:paraId="2E82EC5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FB24003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44EB4F1" w14:textId="77777777" w:rsidR="00F1715C" w:rsidRDefault="00F1715C" w:rsidP="00460660">
          <w:pPr>
            <w:pStyle w:val="Zpat"/>
          </w:pPr>
          <w:r>
            <w:t>IČ</w:t>
          </w:r>
          <w:r w:rsidR="004D0B7E">
            <w:t>O</w:t>
          </w:r>
          <w:r>
            <w:t>: 709 94 234 DIČ: CZ 709 94 234</w:t>
          </w:r>
        </w:p>
        <w:p w14:paraId="7A805325" w14:textId="3E79DA32" w:rsidR="00F1715C" w:rsidRDefault="00801019" w:rsidP="00044F24">
          <w:pPr>
            <w:pStyle w:val="Zpat"/>
          </w:pPr>
          <w:r>
            <w:t>www.</w:t>
          </w:r>
          <w:r w:rsidR="00F1715C">
            <w:t>s</w:t>
          </w:r>
          <w:r w:rsidR="00044F24">
            <w:t>pravazeleznic</w:t>
          </w:r>
          <w:r w:rsidR="00F1715C">
            <w:t>.cz</w:t>
          </w:r>
        </w:p>
      </w:tc>
      <w:tc>
        <w:tcPr>
          <w:tcW w:w="2921" w:type="dxa"/>
        </w:tcPr>
        <w:p w14:paraId="2802AB3A" w14:textId="77777777" w:rsidR="00F1715C" w:rsidRDefault="00030DCB" w:rsidP="00030DCB">
          <w:pPr>
            <w:pStyle w:val="Zpat"/>
            <w:rPr>
              <w:b/>
            </w:rPr>
          </w:pPr>
          <w:r>
            <w:rPr>
              <w:b/>
            </w:rPr>
            <w:t>Oblastní ředitelství Ostrava</w:t>
          </w:r>
        </w:p>
        <w:p w14:paraId="096FA26C" w14:textId="77777777" w:rsidR="00030DCB" w:rsidRDefault="00030DCB" w:rsidP="00030DCB">
          <w:pPr>
            <w:pStyle w:val="Zpat"/>
            <w:rPr>
              <w:b/>
            </w:rPr>
          </w:pPr>
          <w:r>
            <w:rPr>
              <w:b/>
            </w:rPr>
            <w:t>Muglinovská 1038/5</w:t>
          </w:r>
        </w:p>
        <w:p w14:paraId="1AB6AE40" w14:textId="77777777" w:rsidR="00030DCB" w:rsidRDefault="00030DCB" w:rsidP="00030DCB">
          <w:pPr>
            <w:pStyle w:val="Zpat"/>
          </w:pPr>
          <w:r>
            <w:rPr>
              <w:b/>
            </w:rPr>
            <w:t>702 00 Ostrava</w:t>
          </w:r>
        </w:p>
      </w:tc>
    </w:tr>
  </w:tbl>
  <w:p w14:paraId="6F5540DF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800" behindDoc="1" locked="1" layoutInCell="1" allowOverlap="1" wp14:anchorId="44176A4A" wp14:editId="51557B4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27687F" id="Straight Connector 7" o:spid="_x0000_s1026" style="position:absolute;z-index:-2516556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5766A622" wp14:editId="18005CA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3BC360" id="Straight Connector 10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4A6A40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2762D" w14:textId="77777777" w:rsidR="000A63A2" w:rsidRDefault="000A63A2" w:rsidP="00962258">
      <w:pPr>
        <w:spacing w:after="0" w:line="240" w:lineRule="auto"/>
      </w:pPr>
      <w:r>
        <w:separator/>
      </w:r>
    </w:p>
  </w:footnote>
  <w:footnote w:type="continuationSeparator" w:id="0">
    <w:p w14:paraId="77583769" w14:textId="77777777" w:rsidR="000A63A2" w:rsidRDefault="000A63A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121E7C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E06685E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06DEDB5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E91F99E" w14:textId="77777777" w:rsidR="00F1715C" w:rsidRPr="00D6163D" w:rsidRDefault="00F1715C" w:rsidP="00D6163D">
          <w:pPr>
            <w:pStyle w:val="Druhdokumentu"/>
          </w:pPr>
        </w:p>
      </w:tc>
    </w:tr>
  </w:tbl>
  <w:p w14:paraId="7CC5C522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0C7D49" w14:paraId="59D2A5DC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5BE2612" w14:textId="09EFD45A" w:rsidR="000C7D49" w:rsidRPr="00B8518B" w:rsidRDefault="000C7D49" w:rsidP="000C7D4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AC757C2" w14:textId="77777777" w:rsidR="000C7D49" w:rsidRDefault="000C7D49" w:rsidP="000C7D4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402B558" w14:textId="648E61F3" w:rsidR="000C7D49" w:rsidRPr="00C00B8A" w:rsidRDefault="00CB5E0F" w:rsidP="00801019">
          <w:pPr>
            <w:pStyle w:val="Druhdokumentu"/>
            <w:rPr>
              <w:b w:val="0"/>
              <w:color w:val="002060"/>
              <w:sz w:val="18"/>
              <w:szCs w:val="18"/>
            </w:rPr>
          </w:pPr>
          <w:r>
            <w:rPr>
              <w:b w:val="0"/>
              <w:color w:val="002060"/>
              <w:sz w:val="18"/>
              <w:szCs w:val="18"/>
            </w:rPr>
            <w:t xml:space="preserve">Příloha č. 1 </w:t>
          </w:r>
          <w:r w:rsidR="000C7D49" w:rsidRPr="00C00B8A">
            <w:rPr>
              <w:b w:val="0"/>
              <w:color w:val="002060"/>
              <w:sz w:val="18"/>
              <w:szCs w:val="18"/>
            </w:rPr>
            <w:t>Díl</w:t>
          </w:r>
          <w:r>
            <w:rPr>
              <w:b w:val="0"/>
              <w:color w:val="002060"/>
              <w:sz w:val="18"/>
              <w:szCs w:val="18"/>
            </w:rPr>
            <w:t>u</w:t>
          </w:r>
          <w:r w:rsidR="000C7D49" w:rsidRPr="00C00B8A">
            <w:rPr>
              <w:b w:val="0"/>
              <w:color w:val="002060"/>
              <w:sz w:val="18"/>
              <w:szCs w:val="18"/>
            </w:rPr>
            <w:t xml:space="preserve"> 3</w:t>
          </w:r>
          <w:r w:rsidR="00801019">
            <w:rPr>
              <w:b w:val="0"/>
              <w:color w:val="002060"/>
              <w:sz w:val="18"/>
              <w:szCs w:val="18"/>
            </w:rPr>
            <w:t xml:space="preserve"> </w:t>
          </w:r>
          <w:r w:rsidR="000C7D49" w:rsidRPr="00C00B8A">
            <w:rPr>
              <w:b w:val="0"/>
              <w:color w:val="002060"/>
              <w:sz w:val="18"/>
              <w:szCs w:val="18"/>
            </w:rPr>
            <w:t>Zadávací dokumentace:</w:t>
          </w:r>
        </w:p>
        <w:p w14:paraId="3C7E7170" w14:textId="66F3CC61" w:rsidR="000C7D49" w:rsidRPr="00D6163D" w:rsidRDefault="000C7D49" w:rsidP="000C7D49">
          <w:pPr>
            <w:pStyle w:val="Druhdokumentu"/>
          </w:pPr>
          <w:r w:rsidRPr="00C00B8A">
            <w:rPr>
              <w:b w:val="0"/>
              <w:color w:val="002060"/>
              <w:sz w:val="18"/>
              <w:szCs w:val="18"/>
            </w:rPr>
            <w:t>Specifikace předmětu veřejné zakázky – technické podmínky</w:t>
          </w:r>
        </w:p>
      </w:tc>
    </w:tr>
    <w:tr w:rsidR="000C7D49" w14:paraId="3F4871ED" w14:textId="77777777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14:paraId="0131D067" w14:textId="0812069C" w:rsidR="000C7D49" w:rsidRPr="00B8518B" w:rsidRDefault="00801019" w:rsidP="000C7D49">
          <w:pPr>
            <w:pStyle w:val="Zpat"/>
            <w:rPr>
              <w:rStyle w:val="slostrnky"/>
            </w:rPr>
          </w:pPr>
          <w:r>
            <w:rPr>
              <w:rStyle w:val="slostrnky"/>
            </w:rPr>
            <w:t xml:space="preserve"> 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F14ACF9" w14:textId="77777777" w:rsidR="000C7D49" w:rsidRDefault="000C7D49" w:rsidP="000C7D4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73CB716" w14:textId="77777777" w:rsidR="000C7D49" w:rsidRDefault="000C7D49" w:rsidP="000C7D49">
          <w:pPr>
            <w:pStyle w:val="Druhdokumentu"/>
            <w:rPr>
              <w:noProof/>
            </w:rPr>
          </w:pPr>
        </w:p>
      </w:tc>
    </w:tr>
  </w:tbl>
  <w:p w14:paraId="59476E02" w14:textId="54FA44C2" w:rsidR="00F1715C" w:rsidRPr="00D6163D" w:rsidRDefault="004D0B7E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0620FDBE" wp14:editId="3AB304F1">
          <wp:simplePos x="0" y="0"/>
          <wp:positionH relativeFrom="page">
            <wp:posOffset>431800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54258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354567FC"/>
    <w:multiLevelType w:val="hybridMultilevel"/>
    <w:tmpl w:val="08B66D34"/>
    <w:lvl w:ilvl="0" w:tplc="CA407CA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AF0A8C"/>
    <w:multiLevelType w:val="multilevel"/>
    <w:tmpl w:val="0D34D660"/>
    <w:numStyleLink w:val="ListBulletmultilevel"/>
  </w:abstractNum>
  <w:abstractNum w:abstractNumId="12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4070991"/>
    <w:multiLevelType w:val="multilevel"/>
    <w:tmpl w:val="CABE99FC"/>
    <w:numStyleLink w:val="ListNumbermultilevel"/>
  </w:abstractNum>
  <w:num w:numId="1" w16cid:durableId="1395423951">
    <w:abstractNumId w:val="4"/>
  </w:num>
  <w:num w:numId="2" w16cid:durableId="1233614210">
    <w:abstractNumId w:val="1"/>
  </w:num>
  <w:num w:numId="3" w16cid:durableId="1055469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4107122">
    <w:abstractNumId w:val="11"/>
  </w:num>
  <w:num w:numId="5" w16cid:durableId="1805124448">
    <w:abstractNumId w:val="5"/>
  </w:num>
  <w:num w:numId="6" w16cid:durableId="1559632707">
    <w:abstractNumId w:val="6"/>
  </w:num>
  <w:num w:numId="7" w16cid:durableId="387069646">
    <w:abstractNumId w:val="0"/>
  </w:num>
  <w:num w:numId="8" w16cid:durableId="1644627126">
    <w:abstractNumId w:val="7"/>
  </w:num>
  <w:num w:numId="9" w16cid:durableId="19082255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8348127">
    <w:abstractNumId w:val="6"/>
  </w:num>
  <w:num w:numId="11" w16cid:durableId="739911116">
    <w:abstractNumId w:val="1"/>
  </w:num>
  <w:num w:numId="12" w16cid:durableId="10183673">
    <w:abstractNumId w:val="6"/>
  </w:num>
  <w:num w:numId="13" w16cid:durableId="1129317775">
    <w:abstractNumId w:val="6"/>
  </w:num>
  <w:num w:numId="14" w16cid:durableId="786967333">
    <w:abstractNumId w:val="6"/>
  </w:num>
  <w:num w:numId="15" w16cid:durableId="166134107">
    <w:abstractNumId w:val="6"/>
  </w:num>
  <w:num w:numId="16" w16cid:durableId="498471892">
    <w:abstractNumId w:val="4"/>
  </w:num>
  <w:num w:numId="17" w16cid:durableId="1242329626">
    <w:abstractNumId w:val="4"/>
  </w:num>
  <w:num w:numId="18" w16cid:durableId="1862470845">
    <w:abstractNumId w:val="4"/>
  </w:num>
  <w:num w:numId="19" w16cid:durableId="2093624531">
    <w:abstractNumId w:val="4"/>
  </w:num>
  <w:num w:numId="20" w16cid:durableId="433788697">
    <w:abstractNumId w:val="4"/>
  </w:num>
  <w:num w:numId="21" w16cid:durableId="45615908">
    <w:abstractNumId w:val="4"/>
  </w:num>
  <w:num w:numId="22" w16cid:durableId="1941834075">
    <w:abstractNumId w:val="6"/>
  </w:num>
  <w:num w:numId="23" w16cid:durableId="834761244">
    <w:abstractNumId w:val="1"/>
  </w:num>
  <w:num w:numId="24" w16cid:durableId="1857186139">
    <w:abstractNumId w:val="6"/>
  </w:num>
  <w:num w:numId="25" w16cid:durableId="727992348">
    <w:abstractNumId w:val="6"/>
  </w:num>
  <w:num w:numId="26" w16cid:durableId="765462575">
    <w:abstractNumId w:val="6"/>
  </w:num>
  <w:num w:numId="27" w16cid:durableId="691807541">
    <w:abstractNumId w:val="6"/>
  </w:num>
  <w:num w:numId="28" w16cid:durableId="1762215825">
    <w:abstractNumId w:val="13"/>
  </w:num>
  <w:num w:numId="29" w16cid:durableId="1168905685">
    <w:abstractNumId w:val="4"/>
  </w:num>
  <w:num w:numId="30" w16cid:durableId="1649481833">
    <w:abstractNumId w:val="13"/>
  </w:num>
  <w:num w:numId="31" w16cid:durableId="1021051880">
    <w:abstractNumId w:val="13"/>
  </w:num>
  <w:num w:numId="32" w16cid:durableId="1519737483">
    <w:abstractNumId w:val="13"/>
  </w:num>
  <w:num w:numId="33" w16cid:durableId="1448937087">
    <w:abstractNumId w:val="13"/>
  </w:num>
  <w:num w:numId="34" w16cid:durableId="102388946">
    <w:abstractNumId w:val="6"/>
  </w:num>
  <w:num w:numId="35" w16cid:durableId="1119832455">
    <w:abstractNumId w:val="1"/>
  </w:num>
  <w:num w:numId="36" w16cid:durableId="472795391">
    <w:abstractNumId w:val="6"/>
  </w:num>
  <w:num w:numId="37" w16cid:durableId="1207252702">
    <w:abstractNumId w:val="6"/>
  </w:num>
  <w:num w:numId="38" w16cid:durableId="987442754">
    <w:abstractNumId w:val="6"/>
  </w:num>
  <w:num w:numId="39" w16cid:durableId="597905471">
    <w:abstractNumId w:val="6"/>
  </w:num>
  <w:num w:numId="40" w16cid:durableId="1749576490">
    <w:abstractNumId w:val="13"/>
  </w:num>
  <w:num w:numId="41" w16cid:durableId="214436435">
    <w:abstractNumId w:val="4"/>
  </w:num>
  <w:num w:numId="42" w16cid:durableId="37318550">
    <w:abstractNumId w:val="13"/>
  </w:num>
  <w:num w:numId="43" w16cid:durableId="1429888837">
    <w:abstractNumId w:val="13"/>
  </w:num>
  <w:num w:numId="44" w16cid:durableId="1410536007">
    <w:abstractNumId w:val="13"/>
  </w:num>
  <w:num w:numId="45" w16cid:durableId="1799491888">
    <w:abstractNumId w:val="13"/>
  </w:num>
  <w:num w:numId="46" w16cid:durableId="1677152385">
    <w:abstractNumId w:val="2"/>
  </w:num>
  <w:num w:numId="47" w16cid:durableId="804003955">
    <w:abstractNumId w:val="3"/>
  </w:num>
  <w:num w:numId="48" w16cid:durableId="1040012196">
    <w:abstractNumId w:val="12"/>
  </w:num>
  <w:num w:numId="49" w16cid:durableId="763183591">
    <w:abstractNumId w:val="10"/>
  </w:num>
  <w:num w:numId="50" w16cid:durableId="102105320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B67"/>
    <w:rsid w:val="00010407"/>
    <w:rsid w:val="0001055A"/>
    <w:rsid w:val="00017409"/>
    <w:rsid w:val="00024A03"/>
    <w:rsid w:val="00030DCB"/>
    <w:rsid w:val="00036FFD"/>
    <w:rsid w:val="00044F24"/>
    <w:rsid w:val="00050682"/>
    <w:rsid w:val="00054786"/>
    <w:rsid w:val="000634E9"/>
    <w:rsid w:val="00066D95"/>
    <w:rsid w:val="00072C1E"/>
    <w:rsid w:val="00074EF6"/>
    <w:rsid w:val="00085901"/>
    <w:rsid w:val="0009057F"/>
    <w:rsid w:val="00094AA3"/>
    <w:rsid w:val="00095F2A"/>
    <w:rsid w:val="000968DB"/>
    <w:rsid w:val="000A4016"/>
    <w:rsid w:val="000A58E8"/>
    <w:rsid w:val="000A5ECE"/>
    <w:rsid w:val="000A63A2"/>
    <w:rsid w:val="000C3352"/>
    <w:rsid w:val="000C4A12"/>
    <w:rsid w:val="000C7D49"/>
    <w:rsid w:val="000D14C0"/>
    <w:rsid w:val="000D19F4"/>
    <w:rsid w:val="000E5106"/>
    <w:rsid w:val="000E5B26"/>
    <w:rsid w:val="00114472"/>
    <w:rsid w:val="00117326"/>
    <w:rsid w:val="00130F1C"/>
    <w:rsid w:val="001412A4"/>
    <w:rsid w:val="0014474C"/>
    <w:rsid w:val="0015208B"/>
    <w:rsid w:val="00170204"/>
    <w:rsid w:val="00170EC5"/>
    <w:rsid w:val="001747C1"/>
    <w:rsid w:val="00177A7B"/>
    <w:rsid w:val="0018304D"/>
    <w:rsid w:val="001840F7"/>
    <w:rsid w:val="0018596A"/>
    <w:rsid w:val="0019655C"/>
    <w:rsid w:val="001B29A6"/>
    <w:rsid w:val="001D0B67"/>
    <w:rsid w:val="001E096C"/>
    <w:rsid w:val="001F1640"/>
    <w:rsid w:val="001F52C2"/>
    <w:rsid w:val="002008C5"/>
    <w:rsid w:val="002030FF"/>
    <w:rsid w:val="00207DF5"/>
    <w:rsid w:val="002104B4"/>
    <w:rsid w:val="00213AED"/>
    <w:rsid w:val="0022014F"/>
    <w:rsid w:val="002258EF"/>
    <w:rsid w:val="002370F3"/>
    <w:rsid w:val="00251BB5"/>
    <w:rsid w:val="00265635"/>
    <w:rsid w:val="00272E51"/>
    <w:rsid w:val="00281392"/>
    <w:rsid w:val="00292D94"/>
    <w:rsid w:val="00295591"/>
    <w:rsid w:val="002B047D"/>
    <w:rsid w:val="002C31BF"/>
    <w:rsid w:val="002C37EA"/>
    <w:rsid w:val="002E0CD7"/>
    <w:rsid w:val="002E24DB"/>
    <w:rsid w:val="002E79DE"/>
    <w:rsid w:val="00301FEB"/>
    <w:rsid w:val="003029C0"/>
    <w:rsid w:val="00304CE6"/>
    <w:rsid w:val="00310BE1"/>
    <w:rsid w:val="00313595"/>
    <w:rsid w:val="00320DD1"/>
    <w:rsid w:val="00336A40"/>
    <w:rsid w:val="00352B24"/>
    <w:rsid w:val="00357BC6"/>
    <w:rsid w:val="0036079D"/>
    <w:rsid w:val="00364BB2"/>
    <w:rsid w:val="0037037E"/>
    <w:rsid w:val="0038252F"/>
    <w:rsid w:val="003956C6"/>
    <w:rsid w:val="003B527A"/>
    <w:rsid w:val="003B588D"/>
    <w:rsid w:val="003C51CB"/>
    <w:rsid w:val="003D4BFF"/>
    <w:rsid w:val="003D5A83"/>
    <w:rsid w:val="003D65BD"/>
    <w:rsid w:val="003E3498"/>
    <w:rsid w:val="00400632"/>
    <w:rsid w:val="004011D0"/>
    <w:rsid w:val="00422F08"/>
    <w:rsid w:val="00446423"/>
    <w:rsid w:val="00450F07"/>
    <w:rsid w:val="00453CD3"/>
    <w:rsid w:val="00455BC7"/>
    <w:rsid w:val="004560AF"/>
    <w:rsid w:val="004561FB"/>
    <w:rsid w:val="00457220"/>
    <w:rsid w:val="00460660"/>
    <w:rsid w:val="00466658"/>
    <w:rsid w:val="00476B32"/>
    <w:rsid w:val="004812BE"/>
    <w:rsid w:val="00486107"/>
    <w:rsid w:val="00486227"/>
    <w:rsid w:val="0048647B"/>
    <w:rsid w:val="00491827"/>
    <w:rsid w:val="004A2D4B"/>
    <w:rsid w:val="004A3940"/>
    <w:rsid w:val="004A3D57"/>
    <w:rsid w:val="004C07FB"/>
    <w:rsid w:val="004C4399"/>
    <w:rsid w:val="004C6726"/>
    <w:rsid w:val="004C787C"/>
    <w:rsid w:val="004D0B7E"/>
    <w:rsid w:val="004F44AD"/>
    <w:rsid w:val="004F4B9B"/>
    <w:rsid w:val="00511AB9"/>
    <w:rsid w:val="00520C91"/>
    <w:rsid w:val="00523EA7"/>
    <w:rsid w:val="005458AB"/>
    <w:rsid w:val="00546BC2"/>
    <w:rsid w:val="00553375"/>
    <w:rsid w:val="005658A6"/>
    <w:rsid w:val="00567B01"/>
    <w:rsid w:val="005736B7"/>
    <w:rsid w:val="00575E5A"/>
    <w:rsid w:val="00592B7A"/>
    <w:rsid w:val="00596C7E"/>
    <w:rsid w:val="005B4FAA"/>
    <w:rsid w:val="005E454C"/>
    <w:rsid w:val="005E45D3"/>
    <w:rsid w:val="005F211D"/>
    <w:rsid w:val="005F5549"/>
    <w:rsid w:val="0061068E"/>
    <w:rsid w:val="006147A5"/>
    <w:rsid w:val="006246F0"/>
    <w:rsid w:val="00626410"/>
    <w:rsid w:val="006265EA"/>
    <w:rsid w:val="00635541"/>
    <w:rsid w:val="00637F09"/>
    <w:rsid w:val="006419DA"/>
    <w:rsid w:val="00642806"/>
    <w:rsid w:val="00660AD3"/>
    <w:rsid w:val="006703CF"/>
    <w:rsid w:val="00671D3B"/>
    <w:rsid w:val="00684B93"/>
    <w:rsid w:val="006924A0"/>
    <w:rsid w:val="00694110"/>
    <w:rsid w:val="006A5570"/>
    <w:rsid w:val="006A6691"/>
    <w:rsid w:val="006A689C"/>
    <w:rsid w:val="006B3D79"/>
    <w:rsid w:val="006C0B30"/>
    <w:rsid w:val="006E0578"/>
    <w:rsid w:val="006E15B7"/>
    <w:rsid w:val="006E314D"/>
    <w:rsid w:val="006E5FA7"/>
    <w:rsid w:val="006F271A"/>
    <w:rsid w:val="00710723"/>
    <w:rsid w:val="0071487C"/>
    <w:rsid w:val="00723ED1"/>
    <w:rsid w:val="00730122"/>
    <w:rsid w:val="0073077D"/>
    <w:rsid w:val="007327A4"/>
    <w:rsid w:val="00732A93"/>
    <w:rsid w:val="00733AAC"/>
    <w:rsid w:val="00743268"/>
    <w:rsid w:val="00743525"/>
    <w:rsid w:val="007440D8"/>
    <w:rsid w:val="007527B5"/>
    <w:rsid w:val="007579BE"/>
    <w:rsid w:val="0076286B"/>
    <w:rsid w:val="00766846"/>
    <w:rsid w:val="00766CA7"/>
    <w:rsid w:val="0077673A"/>
    <w:rsid w:val="007846E1"/>
    <w:rsid w:val="007918FD"/>
    <w:rsid w:val="007B570C"/>
    <w:rsid w:val="007B5FF1"/>
    <w:rsid w:val="007C20EC"/>
    <w:rsid w:val="007E2A0D"/>
    <w:rsid w:val="007E4A6E"/>
    <w:rsid w:val="007F3375"/>
    <w:rsid w:val="007F355C"/>
    <w:rsid w:val="007F56A7"/>
    <w:rsid w:val="00801019"/>
    <w:rsid w:val="00807A3D"/>
    <w:rsid w:val="00807DD0"/>
    <w:rsid w:val="00823CFF"/>
    <w:rsid w:val="008324D3"/>
    <w:rsid w:val="00834DB9"/>
    <w:rsid w:val="0083742E"/>
    <w:rsid w:val="0085262E"/>
    <w:rsid w:val="0086154F"/>
    <w:rsid w:val="008636AC"/>
    <w:rsid w:val="008720F8"/>
    <w:rsid w:val="00872202"/>
    <w:rsid w:val="008748B7"/>
    <w:rsid w:val="008753AD"/>
    <w:rsid w:val="0088297F"/>
    <w:rsid w:val="00896E2B"/>
    <w:rsid w:val="008A3568"/>
    <w:rsid w:val="008C1904"/>
    <w:rsid w:val="008C7599"/>
    <w:rsid w:val="008D03B9"/>
    <w:rsid w:val="008F18D6"/>
    <w:rsid w:val="008F3379"/>
    <w:rsid w:val="008F7C71"/>
    <w:rsid w:val="00904780"/>
    <w:rsid w:val="00922385"/>
    <w:rsid w:val="009223DF"/>
    <w:rsid w:val="00923F19"/>
    <w:rsid w:val="00925EAB"/>
    <w:rsid w:val="00936091"/>
    <w:rsid w:val="00940D8A"/>
    <w:rsid w:val="00944DA5"/>
    <w:rsid w:val="00962258"/>
    <w:rsid w:val="009624A6"/>
    <w:rsid w:val="009678B7"/>
    <w:rsid w:val="0096790C"/>
    <w:rsid w:val="009756FA"/>
    <w:rsid w:val="00982411"/>
    <w:rsid w:val="00985C6C"/>
    <w:rsid w:val="00991A7D"/>
    <w:rsid w:val="00992D9C"/>
    <w:rsid w:val="00996CB8"/>
    <w:rsid w:val="009A69D5"/>
    <w:rsid w:val="009B2E97"/>
    <w:rsid w:val="009C4A61"/>
    <w:rsid w:val="009D3013"/>
    <w:rsid w:val="009D3681"/>
    <w:rsid w:val="009E0677"/>
    <w:rsid w:val="009E07F4"/>
    <w:rsid w:val="009F392E"/>
    <w:rsid w:val="00A06DA8"/>
    <w:rsid w:val="00A14100"/>
    <w:rsid w:val="00A174CB"/>
    <w:rsid w:val="00A17C09"/>
    <w:rsid w:val="00A25139"/>
    <w:rsid w:val="00A25DC7"/>
    <w:rsid w:val="00A44328"/>
    <w:rsid w:val="00A458EB"/>
    <w:rsid w:val="00A46285"/>
    <w:rsid w:val="00A56E78"/>
    <w:rsid w:val="00A6177B"/>
    <w:rsid w:val="00A62DC2"/>
    <w:rsid w:val="00A66136"/>
    <w:rsid w:val="00A72496"/>
    <w:rsid w:val="00A730A4"/>
    <w:rsid w:val="00A7497A"/>
    <w:rsid w:val="00A829F4"/>
    <w:rsid w:val="00A90BC8"/>
    <w:rsid w:val="00A965B0"/>
    <w:rsid w:val="00AA4CBB"/>
    <w:rsid w:val="00AA65FA"/>
    <w:rsid w:val="00AA7351"/>
    <w:rsid w:val="00AB4751"/>
    <w:rsid w:val="00AB6702"/>
    <w:rsid w:val="00AC1827"/>
    <w:rsid w:val="00AC3452"/>
    <w:rsid w:val="00AC672C"/>
    <w:rsid w:val="00AD056F"/>
    <w:rsid w:val="00AD45CA"/>
    <w:rsid w:val="00AD6731"/>
    <w:rsid w:val="00AE5406"/>
    <w:rsid w:val="00AE7281"/>
    <w:rsid w:val="00B05E1D"/>
    <w:rsid w:val="00B15D0D"/>
    <w:rsid w:val="00B26919"/>
    <w:rsid w:val="00B33130"/>
    <w:rsid w:val="00B368B6"/>
    <w:rsid w:val="00B45E9E"/>
    <w:rsid w:val="00B52BEF"/>
    <w:rsid w:val="00B5681F"/>
    <w:rsid w:val="00B57532"/>
    <w:rsid w:val="00B649D6"/>
    <w:rsid w:val="00B667B4"/>
    <w:rsid w:val="00B7371D"/>
    <w:rsid w:val="00B7417B"/>
    <w:rsid w:val="00B75EE1"/>
    <w:rsid w:val="00B77481"/>
    <w:rsid w:val="00B8518B"/>
    <w:rsid w:val="00B85BD4"/>
    <w:rsid w:val="00B903C3"/>
    <w:rsid w:val="00B93503"/>
    <w:rsid w:val="00BA4723"/>
    <w:rsid w:val="00BB776E"/>
    <w:rsid w:val="00BC0A92"/>
    <w:rsid w:val="00BD330C"/>
    <w:rsid w:val="00BD7E91"/>
    <w:rsid w:val="00BF374D"/>
    <w:rsid w:val="00BF4B65"/>
    <w:rsid w:val="00BF6966"/>
    <w:rsid w:val="00C02D0A"/>
    <w:rsid w:val="00C03A6E"/>
    <w:rsid w:val="00C12BE4"/>
    <w:rsid w:val="00C24CAE"/>
    <w:rsid w:val="00C305EC"/>
    <w:rsid w:val="00C34476"/>
    <w:rsid w:val="00C4497F"/>
    <w:rsid w:val="00C44E6A"/>
    <w:rsid w:val="00C44F6A"/>
    <w:rsid w:val="00C452C9"/>
    <w:rsid w:val="00C50726"/>
    <w:rsid w:val="00C70C0D"/>
    <w:rsid w:val="00C7101F"/>
    <w:rsid w:val="00C72473"/>
    <w:rsid w:val="00C76FE4"/>
    <w:rsid w:val="00C964C2"/>
    <w:rsid w:val="00CB5E0F"/>
    <w:rsid w:val="00CC23E4"/>
    <w:rsid w:val="00CD03A0"/>
    <w:rsid w:val="00CD1FC4"/>
    <w:rsid w:val="00CE2D66"/>
    <w:rsid w:val="00D15C4A"/>
    <w:rsid w:val="00D176CF"/>
    <w:rsid w:val="00D21061"/>
    <w:rsid w:val="00D24346"/>
    <w:rsid w:val="00D31700"/>
    <w:rsid w:val="00D3287A"/>
    <w:rsid w:val="00D34410"/>
    <w:rsid w:val="00D4108E"/>
    <w:rsid w:val="00D42C12"/>
    <w:rsid w:val="00D6163D"/>
    <w:rsid w:val="00D62AC3"/>
    <w:rsid w:val="00D679D4"/>
    <w:rsid w:val="00D73BBC"/>
    <w:rsid w:val="00D831A3"/>
    <w:rsid w:val="00D87737"/>
    <w:rsid w:val="00D920AC"/>
    <w:rsid w:val="00D928AC"/>
    <w:rsid w:val="00DA1F9E"/>
    <w:rsid w:val="00DA74B1"/>
    <w:rsid w:val="00DB6AAF"/>
    <w:rsid w:val="00DC3C92"/>
    <w:rsid w:val="00DD0D86"/>
    <w:rsid w:val="00DD2DC9"/>
    <w:rsid w:val="00DD46F3"/>
    <w:rsid w:val="00DD58A6"/>
    <w:rsid w:val="00DE1BB0"/>
    <w:rsid w:val="00DE56F2"/>
    <w:rsid w:val="00DF116D"/>
    <w:rsid w:val="00E05BAF"/>
    <w:rsid w:val="00E07EDF"/>
    <w:rsid w:val="00E118E1"/>
    <w:rsid w:val="00E2232C"/>
    <w:rsid w:val="00E25BD9"/>
    <w:rsid w:val="00E2610B"/>
    <w:rsid w:val="00E27E64"/>
    <w:rsid w:val="00E3495B"/>
    <w:rsid w:val="00E61A71"/>
    <w:rsid w:val="00E67544"/>
    <w:rsid w:val="00E824E2"/>
    <w:rsid w:val="00E8565B"/>
    <w:rsid w:val="00E860C0"/>
    <w:rsid w:val="00E97047"/>
    <w:rsid w:val="00E970DF"/>
    <w:rsid w:val="00EA6DF5"/>
    <w:rsid w:val="00EB104F"/>
    <w:rsid w:val="00ED14BD"/>
    <w:rsid w:val="00ED2491"/>
    <w:rsid w:val="00ED738B"/>
    <w:rsid w:val="00EF2A1F"/>
    <w:rsid w:val="00EF42C5"/>
    <w:rsid w:val="00F06DF7"/>
    <w:rsid w:val="00F12DEC"/>
    <w:rsid w:val="00F15DB4"/>
    <w:rsid w:val="00F160C2"/>
    <w:rsid w:val="00F1715C"/>
    <w:rsid w:val="00F216FD"/>
    <w:rsid w:val="00F220A9"/>
    <w:rsid w:val="00F310F8"/>
    <w:rsid w:val="00F32024"/>
    <w:rsid w:val="00F326ED"/>
    <w:rsid w:val="00F35939"/>
    <w:rsid w:val="00F404E4"/>
    <w:rsid w:val="00F45607"/>
    <w:rsid w:val="00F47E5E"/>
    <w:rsid w:val="00F64786"/>
    <w:rsid w:val="00F659EB"/>
    <w:rsid w:val="00F70B3A"/>
    <w:rsid w:val="00F75CA7"/>
    <w:rsid w:val="00F862D6"/>
    <w:rsid w:val="00F86BA6"/>
    <w:rsid w:val="00FA47F6"/>
    <w:rsid w:val="00FB257C"/>
    <w:rsid w:val="00FB3258"/>
    <w:rsid w:val="00FB3E46"/>
    <w:rsid w:val="00FC2471"/>
    <w:rsid w:val="00FC6389"/>
    <w:rsid w:val="00FE2D04"/>
    <w:rsid w:val="00FF4959"/>
    <w:rsid w:val="00FF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AED1"/>
  <w14:defaultImageDpi w14:val="32767"/>
  <w15:docId w15:val="{81200E34-FD5D-4E65-90CF-C94B8D46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25DC7"/>
  </w:style>
  <w:style w:type="paragraph" w:styleId="Nadpis1">
    <w:name w:val="heading 1"/>
    <w:basedOn w:val="Normln"/>
    <w:next w:val="Normln"/>
    <w:link w:val="Nadpis1Char"/>
    <w:uiPriority w:val="9"/>
    <w:qFormat/>
    <w:rsid w:val="00050682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50682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50682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50682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0506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06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06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06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068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0682"/>
  </w:style>
  <w:style w:type="paragraph" w:styleId="Zpat">
    <w:name w:val="footer"/>
    <w:basedOn w:val="Normln"/>
    <w:link w:val="Zpat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050682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5068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050682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050682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3"/>
    <w:qFormat/>
    <w:rsid w:val="00050682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0682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0682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050682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050682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05068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050682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050682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050682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0682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0682"/>
    <w:rPr>
      <w:sz w:val="14"/>
      <w:szCs w:val="20"/>
    </w:rPr>
  </w:style>
  <w:style w:type="table" w:styleId="Mkatabulky">
    <w:name w:val="Table Grid"/>
    <w:basedOn w:val="Normlntabulka"/>
    <w:uiPriority w:val="39"/>
    <w:rsid w:val="00050682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05068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050682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050682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050682"/>
  </w:style>
  <w:style w:type="paragraph" w:customStyle="1" w:styleId="Druhdokumentu">
    <w:name w:val="Druh dokumentu"/>
    <w:uiPriority w:val="99"/>
    <w:qFormat/>
    <w:rsid w:val="00050682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050682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0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0682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050682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050682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050682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050682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0682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0682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50682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050682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0506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050682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050682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050682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E97047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05068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050682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050682"/>
    <w:pPr>
      <w:numPr>
        <w:numId w:val="39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050682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050682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050682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050682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050682"/>
    <w:pPr>
      <w:numPr>
        <w:numId w:val="45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050682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050682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050682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050682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050682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050682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050682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050682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050682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050682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050682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050682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050682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0682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0682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4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uiPriority w:val="2"/>
    <w:rsid w:val="00B45E9E"/>
  </w:style>
  <w:style w:type="paragraph" w:customStyle="1" w:styleId="Mstoadatum">
    <w:name w:val="Místo a datum"/>
    <w:basedOn w:val="Normln"/>
    <w:next w:val="Oslovenvdopisu"/>
    <w:uiPriority w:val="5"/>
    <w:qFormat/>
    <w:rsid w:val="00FA47F6"/>
    <w:pPr>
      <w:spacing w:after="480"/>
      <w:contextualSpacing/>
    </w:pPr>
  </w:style>
  <w:style w:type="character" w:styleId="Zstupntext">
    <w:name w:val="Placeholder Text"/>
    <w:basedOn w:val="Standardnpsmoodstavce"/>
    <w:uiPriority w:val="99"/>
    <w:semiHidden/>
    <w:rsid w:val="00A56E7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B2091AA-C5D4-4303-B662-3E85F6805EFB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6BB40B1-F60C-4111-A1EB-F5F30D7576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9EB1F2-1DCA-4A95-9EE6-CDD97C5D45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984491-5EA8-490C-AC2A-57AAD9DD9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847</Words>
  <Characters>4998</Characters>
  <Application>Microsoft Office Word</Application>
  <DocSecurity>0</DocSecurity>
  <Lines>41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Kneifel Jiří</dc:creator>
  <cp:lastModifiedBy>OVZ</cp:lastModifiedBy>
  <cp:revision>45</cp:revision>
  <cp:lastPrinted>2024-05-23T11:32:00Z</cp:lastPrinted>
  <dcterms:created xsi:type="dcterms:W3CDTF">2024-07-25T14:57:00Z</dcterms:created>
  <dcterms:modified xsi:type="dcterms:W3CDTF">2026-07-14T11:59:00Z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